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="480" w:afterAutospacing="1"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 Myszyńcu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……………………………………………………………………..……….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240" w:before="360" w:after="240"/>
        <w:ind w:left="723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</w:t>
      </w:r>
      <w:r>
        <w:rPr>
          <w:rFonts w:eastAsia="Times New Roman" w:cs="Times New Roman" w:ascii="Fira Sans" w:hAnsi="Fira Sans"/>
          <w:strike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e-mail: ………..….………………………………………………………………………………..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Fira Sans" w:hAnsi="Fira Sans" w:cs="Symbol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 LibreOffice_project/5d19a1bfa650b796764388cd8b33a5af1f5baa1b</Application>
  <Pages>1</Pages>
  <Words>109</Words>
  <Characters>871</Characters>
  <CharactersWithSpaces>1069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2021-01-28T12:54:00Z</dcterms:created>
  <dc:creator>ADA</dc:creator>
  <dc:description/>
  <dc:language>pl-PL</dc:language>
  <cp:lastModifiedBy/>
  <dcterms:modified xsi:type="dcterms:W3CDTF">2021-01-29T11:24:37Z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