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2F28" w14:textId="07776328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B96CB0" w:rsidRPr="00A04C95">
        <w:rPr>
          <w:rFonts w:asciiTheme="minorHAnsi" w:hAnsiTheme="minorHAnsi" w:cstheme="minorHAnsi"/>
        </w:rPr>
        <w:t>5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5AFE2B44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A80B71">
        <w:rPr>
          <w:rFonts w:asciiTheme="minorHAnsi" w:hAnsiTheme="minorHAnsi" w:cstheme="minorHAnsi"/>
          <w:b/>
          <w:bCs/>
        </w:rPr>
        <w:t xml:space="preserve">ROBÓT BUDOWLANYCH </w:t>
      </w:r>
      <w:r w:rsidRPr="00A04C95">
        <w:rPr>
          <w:rFonts w:asciiTheme="minorHAnsi" w:hAnsiTheme="minorHAnsi" w:cstheme="minorHAnsi"/>
          <w:b/>
          <w:bCs/>
        </w:rPr>
        <w:t xml:space="preserve">WYKONANYCH  </w:t>
      </w:r>
      <w:r w:rsidR="00A80B71">
        <w:rPr>
          <w:rFonts w:asciiTheme="minorHAnsi" w:hAnsiTheme="minorHAnsi" w:cstheme="minorHAnsi"/>
          <w:b/>
          <w:bCs/>
        </w:rPr>
        <w:t>NIE WCZEŚNIEJ NIŻ W OKRESIE 5 LAT</w:t>
      </w:r>
    </w:p>
    <w:p w14:paraId="2E765482" w14:textId="26F312BD" w:rsidR="00DE249B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>(JEŚLI  OKRES  PROWADZENIA  DZIAŁALNOŚCI  JEST  KRÓTSZY</w:t>
      </w:r>
      <w:r w:rsidR="00A80B71">
        <w:rPr>
          <w:rFonts w:asciiTheme="minorHAnsi" w:hAnsiTheme="minorHAnsi" w:cstheme="minorHAnsi"/>
          <w:b/>
          <w:bCs/>
        </w:rPr>
        <w:t xml:space="preserve"> W TYM OKRESIE</w:t>
      </w:r>
      <w:r w:rsidRPr="00A04C95">
        <w:rPr>
          <w:rFonts w:asciiTheme="minorHAnsi" w:hAnsiTheme="minorHAnsi" w:cstheme="minorHAnsi"/>
          <w:b/>
          <w:bCs/>
        </w:rPr>
        <w:t xml:space="preserve">  –  WYKAZ  </w:t>
      </w:r>
      <w:r w:rsidR="00A80B71">
        <w:rPr>
          <w:rFonts w:asciiTheme="minorHAnsi" w:hAnsiTheme="minorHAnsi" w:cstheme="minorHAnsi"/>
          <w:b/>
          <w:bCs/>
        </w:rPr>
        <w:t>ROBÓT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5622AF9B" w14:textId="56C52846" w:rsidR="00371453" w:rsidRPr="00A04C95" w:rsidRDefault="00371453" w:rsidP="00DE249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 zakresie części …</w:t>
      </w:r>
      <w:r w:rsidRPr="00371453">
        <w:rPr>
          <w:rFonts w:asciiTheme="minorHAnsi" w:hAnsiTheme="minorHAnsi" w:cstheme="minorHAnsi"/>
          <w:bCs/>
        </w:rPr>
        <w:t>*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628"/>
        <w:gridCol w:w="2272"/>
        <w:gridCol w:w="2126"/>
        <w:gridCol w:w="2111"/>
        <w:gridCol w:w="1964"/>
      </w:tblGrid>
      <w:tr w:rsidR="00A80B71" w:rsidRPr="00A04C95" w14:paraId="29A53093" w14:textId="77777777" w:rsidTr="00A80B71">
        <w:tc>
          <w:tcPr>
            <w:tcW w:w="459" w:type="dxa"/>
            <w:vAlign w:val="center"/>
          </w:tcPr>
          <w:p w14:paraId="44E53805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28" w:type="dxa"/>
            <w:vAlign w:val="center"/>
          </w:tcPr>
          <w:p w14:paraId="0FC138D3" w14:textId="6F055112" w:rsidR="00A80B71" w:rsidRPr="00A04C95" w:rsidRDefault="00A80B71" w:rsidP="00A80B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Rodzaj, , daty i miejsca wykonania  </w:t>
            </w:r>
            <w:r w:rsidRPr="00A04C95">
              <w:rPr>
                <w:rFonts w:asciiTheme="minorHAnsi" w:hAnsiTheme="minorHAnsi" w:cstheme="minorHAnsi"/>
              </w:rPr>
              <w:t xml:space="preserve">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14:paraId="02ADB5D2" w14:textId="2A3A3273" w:rsidR="00A80B71" w:rsidRPr="00A04C95" w:rsidRDefault="00A80B71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Wartość robót</w:t>
            </w:r>
            <w:r w:rsidRPr="00A04C95">
              <w:rPr>
                <w:rFonts w:asciiTheme="minorHAnsi" w:hAnsiTheme="minorHAnsi" w:cstheme="minorHAnsi"/>
              </w:rPr>
              <w:t xml:space="preserve"> (brutto)</w:t>
            </w:r>
          </w:p>
        </w:tc>
        <w:tc>
          <w:tcPr>
            <w:tcW w:w="2126" w:type="dxa"/>
          </w:tcPr>
          <w:p w14:paraId="6C5D1B19" w14:textId="0C27428B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wykonania robót</w:t>
            </w:r>
          </w:p>
        </w:tc>
        <w:tc>
          <w:tcPr>
            <w:tcW w:w="2111" w:type="dxa"/>
            <w:vAlign w:val="center"/>
          </w:tcPr>
          <w:p w14:paraId="5D24F17C" w14:textId="5C3B5C9F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Data wykonania</w:t>
            </w:r>
          </w:p>
          <w:p w14:paraId="6D5104BA" w14:textId="54A0F20D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robót</w:t>
            </w:r>
            <w:r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1964" w:type="dxa"/>
            <w:vAlign w:val="center"/>
          </w:tcPr>
          <w:p w14:paraId="582F4CE1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A80B71" w:rsidRPr="00A04C95" w14:paraId="6CE60A32" w14:textId="77777777" w:rsidTr="00A80B71">
        <w:trPr>
          <w:trHeight w:val="694"/>
        </w:trPr>
        <w:tc>
          <w:tcPr>
            <w:tcW w:w="459" w:type="dxa"/>
          </w:tcPr>
          <w:p w14:paraId="4145534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1B9825B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36EB479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7524B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03A9EC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4B1EC207" w14:textId="4AE5780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76065B3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701D206" w14:textId="77777777" w:rsidTr="00A80B71">
        <w:trPr>
          <w:trHeight w:val="852"/>
        </w:trPr>
        <w:tc>
          <w:tcPr>
            <w:tcW w:w="459" w:type="dxa"/>
          </w:tcPr>
          <w:p w14:paraId="5022097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44D0EF7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E7FAA0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F00D296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22A9D948" w14:textId="43E90F6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69016EB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311F482" w14:textId="77777777" w:rsidTr="00A80B71">
        <w:trPr>
          <w:trHeight w:val="840"/>
        </w:trPr>
        <w:tc>
          <w:tcPr>
            <w:tcW w:w="459" w:type="dxa"/>
          </w:tcPr>
          <w:p w14:paraId="1BE3251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7411E4CC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6D836E5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59A5A1D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662C6F0B" w14:textId="3D9B9B1C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51ACF3CE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08A7E3A6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842300">
        <w:rPr>
          <w:rFonts w:asciiTheme="minorHAnsi" w:hAnsiTheme="minorHAnsi" w:cstheme="minorHAnsi"/>
          <w:sz w:val="20"/>
          <w:szCs w:val="20"/>
        </w:rPr>
        <w:t>robót budowlanych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</w:t>
      </w:r>
      <w:r w:rsidR="00842300">
        <w:rPr>
          <w:rFonts w:asciiTheme="minorHAnsi" w:hAnsiTheme="minorHAnsi" w:cstheme="minorHAnsi"/>
          <w:sz w:val="20"/>
          <w:szCs w:val="20"/>
        </w:rPr>
        <w:t>I</w:t>
      </w:r>
      <w:r w:rsidR="00A04C95" w:rsidRPr="00A04C95">
        <w:rPr>
          <w:rFonts w:asciiTheme="minorHAnsi" w:hAnsiTheme="minorHAnsi" w:cstheme="minorHAnsi"/>
          <w:sz w:val="20"/>
          <w:szCs w:val="20"/>
        </w:rPr>
        <w:t>V pkt 1</w:t>
      </w:r>
      <w:r w:rsidR="00842300">
        <w:rPr>
          <w:rFonts w:asciiTheme="minorHAnsi" w:hAnsiTheme="minorHAnsi" w:cstheme="minorHAnsi"/>
          <w:sz w:val="20"/>
          <w:szCs w:val="20"/>
        </w:rPr>
        <w:t xml:space="preserve">.2 </w:t>
      </w:r>
      <w:r w:rsidR="00A04C95" w:rsidRPr="00A04C95">
        <w:rPr>
          <w:rFonts w:asciiTheme="minorHAnsi" w:hAnsiTheme="minorHAnsi" w:cstheme="minorHAnsi"/>
          <w:sz w:val="20"/>
          <w:szCs w:val="20"/>
        </w:rPr>
        <w:t>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43F56CDD" w:rsidR="00C01F4D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p w14:paraId="395E2A76" w14:textId="6C8FB1FA" w:rsidR="00FC4AEA" w:rsidRDefault="00FC4AEA" w:rsidP="00C01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ABBE1A" w14:textId="5AA8D611" w:rsidR="00FC4AEA" w:rsidRDefault="00FC4AEA" w:rsidP="00C01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29363A" w14:textId="1C2E9F34" w:rsidR="00FC4AEA" w:rsidRPr="00A04C95" w:rsidRDefault="00FC4AEA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*uzupełnić</w:t>
      </w:r>
      <w:bookmarkStart w:id="0" w:name="_GoBack"/>
      <w:bookmarkEnd w:id="0"/>
      <w:r w:rsidRPr="00FC4AEA">
        <w:rPr>
          <w:rFonts w:asciiTheme="minorHAnsi" w:hAnsiTheme="minorHAnsi" w:cstheme="minorHAnsi"/>
          <w:sz w:val="20"/>
          <w:szCs w:val="20"/>
        </w:rPr>
        <w:t xml:space="preserve"> odpowiednio do części zamówienia, na którą Wykonawca składa ofertę</w:t>
      </w:r>
    </w:p>
    <w:sectPr w:rsidR="00FC4AEA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2199" w14:textId="77777777" w:rsidR="00A41F78" w:rsidRDefault="00A41F78">
      <w:r>
        <w:separator/>
      </w:r>
    </w:p>
  </w:endnote>
  <w:endnote w:type="continuationSeparator" w:id="0">
    <w:p w14:paraId="63F1D8A8" w14:textId="77777777" w:rsidR="00A41F78" w:rsidRDefault="00A4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AE4FD" w14:textId="77777777" w:rsidR="00A41F78" w:rsidRDefault="00A41F78">
      <w:r>
        <w:separator/>
      </w:r>
    </w:p>
  </w:footnote>
  <w:footnote w:type="continuationSeparator" w:id="0">
    <w:p w14:paraId="75D195C4" w14:textId="77777777" w:rsidR="00A41F78" w:rsidRDefault="00A41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47B1F"/>
    <w:rsid w:val="002551E9"/>
    <w:rsid w:val="00293F33"/>
    <w:rsid w:val="00371453"/>
    <w:rsid w:val="0038378E"/>
    <w:rsid w:val="003D7552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A342D"/>
    <w:rsid w:val="00834295"/>
    <w:rsid w:val="00842300"/>
    <w:rsid w:val="0092586A"/>
    <w:rsid w:val="009A7805"/>
    <w:rsid w:val="009D5411"/>
    <w:rsid w:val="00A04C95"/>
    <w:rsid w:val="00A274B7"/>
    <w:rsid w:val="00A30C59"/>
    <w:rsid w:val="00A35C49"/>
    <w:rsid w:val="00A41F78"/>
    <w:rsid w:val="00A72A1C"/>
    <w:rsid w:val="00A80B71"/>
    <w:rsid w:val="00A84174"/>
    <w:rsid w:val="00AA47F1"/>
    <w:rsid w:val="00AC0376"/>
    <w:rsid w:val="00B2248B"/>
    <w:rsid w:val="00B96CB0"/>
    <w:rsid w:val="00C01F4D"/>
    <w:rsid w:val="00C11D6F"/>
    <w:rsid w:val="00CC5B9D"/>
    <w:rsid w:val="00D27020"/>
    <w:rsid w:val="00D4176D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C6936"/>
    <w:rsid w:val="00EF1DB3"/>
    <w:rsid w:val="00F045EE"/>
    <w:rsid w:val="00F10501"/>
    <w:rsid w:val="00F63A0E"/>
    <w:rsid w:val="00FB63DC"/>
    <w:rsid w:val="00FC066C"/>
    <w:rsid w:val="00FC4A72"/>
    <w:rsid w:val="00FC4AEA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Natalia Kaczyńska</cp:lastModifiedBy>
  <cp:revision>6</cp:revision>
  <cp:lastPrinted>2016-09-30T09:07:00Z</cp:lastPrinted>
  <dcterms:created xsi:type="dcterms:W3CDTF">2021-04-02T13:54:00Z</dcterms:created>
  <dcterms:modified xsi:type="dcterms:W3CDTF">2022-05-12T08:34:00Z</dcterms:modified>
</cp:coreProperties>
</file>