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D7B5" w14:textId="55469D05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77777777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62931B5B" w14:textId="77777777" w:rsidR="008C6966" w:rsidRDefault="008C6966" w:rsidP="008C696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Gmina Myszyniec </w:t>
      </w:r>
    </w:p>
    <w:p w14:paraId="408D532A" w14:textId="77777777" w:rsidR="008C6966" w:rsidRDefault="008C6966" w:rsidP="008C696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Plac Wolności 60</w:t>
      </w:r>
    </w:p>
    <w:p w14:paraId="08BC5BB0" w14:textId="77777777" w:rsidR="008C6966" w:rsidRPr="00392CBA" w:rsidRDefault="008C6966" w:rsidP="008C6966">
      <w:pPr>
        <w:ind w:left="453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07-430 Myszyniec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1E9F739" w14:textId="3AF2E083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61957D91" w14:textId="77777777" w:rsidR="00782436" w:rsidRDefault="00782436" w:rsidP="00782436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zCs w:val="24"/>
        </w:rPr>
      </w:pPr>
      <w:r>
        <w:rPr>
          <w:rFonts w:cstheme="minorHAnsi"/>
        </w:rPr>
        <w:tab/>
      </w:r>
      <w:r>
        <w:rPr>
          <w:rFonts w:asciiTheme="minorHAnsi" w:hAnsiTheme="minorHAnsi" w:cstheme="minorHAnsi"/>
          <w:szCs w:val="24"/>
        </w:rPr>
        <w:t>Na potrzeby postępowania o udzielenie zamówienia publicznego:</w:t>
      </w:r>
    </w:p>
    <w:p w14:paraId="5B057797" w14:textId="77777777" w:rsidR="00326FB2" w:rsidRPr="00326FB2" w:rsidRDefault="00326FB2" w:rsidP="00326FB2">
      <w:pPr>
        <w:spacing w:line="360" w:lineRule="auto"/>
        <w:jc w:val="center"/>
        <w:rPr>
          <w:rFonts w:eastAsia="Calibri" w:cstheme="minorHAnsi"/>
          <w:b/>
          <w:bCs/>
          <w:sz w:val="24"/>
        </w:rPr>
      </w:pPr>
      <w:r w:rsidRPr="00326FB2">
        <w:rPr>
          <w:rFonts w:eastAsia="Calibri" w:cstheme="minorHAnsi"/>
          <w:b/>
          <w:bCs/>
          <w:sz w:val="24"/>
        </w:rPr>
        <w:t>Wykonanie robót budowlanych na podstawie projektu budowlanego dotyczącego realizacji zadania inwestycyjnego „Budowa zespołu budynków Centrum Usług Medycznych w Myszyńcu – etap I: budowa budynku POZ wraz z zagospodarowaniem terenu”</w:t>
      </w:r>
    </w:p>
    <w:p w14:paraId="508254E4" w14:textId="2049FF68" w:rsidR="009071E3" w:rsidRPr="009071E3" w:rsidRDefault="009071E3" w:rsidP="009071E3">
      <w:pPr>
        <w:spacing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9071E3">
        <w:rPr>
          <w:rFonts w:eastAsia="Calibri" w:cstheme="minorHAnsi"/>
          <w:b/>
          <w:bCs/>
        </w:rPr>
        <w:t xml:space="preserve"> </w:t>
      </w:r>
      <w:r w:rsidR="00326FB2">
        <w:rPr>
          <w:rFonts w:cstheme="minorHAnsi"/>
          <w:b/>
          <w:bCs/>
          <w:i/>
          <w:iCs/>
          <w:sz w:val="24"/>
          <w:szCs w:val="24"/>
        </w:rPr>
        <w:t>(sprawa: IN.271.1.2022</w:t>
      </w:r>
      <w:bookmarkStart w:id="1" w:name="_GoBack"/>
      <w:bookmarkEnd w:id="1"/>
      <w:r w:rsidR="005C70BC">
        <w:rPr>
          <w:rFonts w:cstheme="minorHAnsi"/>
          <w:b/>
          <w:bCs/>
          <w:i/>
          <w:iCs/>
          <w:sz w:val="24"/>
          <w:szCs w:val="24"/>
        </w:rPr>
        <w:t>.KI</w:t>
      </w:r>
      <w:r w:rsidRPr="009071E3">
        <w:rPr>
          <w:rFonts w:cstheme="minorHAnsi"/>
          <w:b/>
          <w:bCs/>
          <w:i/>
          <w:iCs/>
          <w:sz w:val="24"/>
          <w:szCs w:val="24"/>
        </w:rPr>
        <w:t>)</w:t>
      </w:r>
    </w:p>
    <w:p w14:paraId="1B05DB38" w14:textId="2C04BFCE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695ADF">
        <w:rPr>
          <w:rFonts w:eastAsia="Times New Roman" w:cstheme="minorHAnsi"/>
          <w:sz w:val="24"/>
          <w:szCs w:val="24"/>
          <w:lang w:eastAsia="pl-PL"/>
        </w:rPr>
        <w:t>Gminę Myszyniec</w:t>
      </w:r>
      <w:r w:rsidRPr="00674808">
        <w:rPr>
          <w:rFonts w:eastAsia="Times New Roman" w:cstheme="minorHAnsi"/>
          <w:sz w:val="24"/>
          <w:szCs w:val="24"/>
          <w:lang w:eastAsia="pl-PL"/>
        </w:rPr>
        <w:t>.</w:t>
      </w:r>
    </w:p>
    <w:p w14:paraId="4AB7BF8C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063C2D4A" w14:textId="08E1D8B6" w:rsidR="00336C4B" w:rsidRPr="00F44306" w:rsidRDefault="00336C4B" w:rsidP="00F44306">
      <w:pPr>
        <w:pStyle w:val="Akapitzlist"/>
        <w:numPr>
          <w:ilvl w:val="0"/>
          <w:numId w:val="2"/>
        </w:numPr>
        <w:tabs>
          <w:tab w:val="left" w:pos="9214"/>
        </w:tabs>
        <w:spacing w:after="0" w:line="359" w:lineRule="auto"/>
        <w:ind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F44306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F44306">
        <w:rPr>
          <w:rFonts w:eastAsia="Times New Roman" w:cstheme="minorHAnsi"/>
          <w:sz w:val="24"/>
          <w:szCs w:val="20"/>
          <w:lang w:eastAsia="pl-PL"/>
        </w:rPr>
        <w:t>w</w:t>
      </w:r>
      <w:r w:rsidRPr="00F44306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F44306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0"/>
          <w:lang w:eastAsia="pl-PL"/>
        </w:rPr>
        <w:t>w</w:t>
      </w:r>
      <w:r w:rsidRPr="00F44306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0"/>
          <w:lang w:eastAsia="pl-PL"/>
        </w:rPr>
        <w:t xml:space="preserve">Dziale </w:t>
      </w:r>
      <w:r w:rsidR="00695ADF" w:rsidRPr="00F44306">
        <w:rPr>
          <w:rFonts w:eastAsia="Times New Roman" w:cstheme="minorHAnsi"/>
          <w:sz w:val="24"/>
          <w:szCs w:val="20"/>
          <w:lang w:eastAsia="pl-PL"/>
        </w:rPr>
        <w:t>I</w:t>
      </w:r>
      <w:r w:rsidRPr="00F44306">
        <w:rPr>
          <w:rFonts w:eastAsia="Times New Roman" w:cstheme="minorHAnsi"/>
          <w:sz w:val="24"/>
          <w:szCs w:val="20"/>
          <w:lang w:eastAsia="pl-PL"/>
        </w:rPr>
        <w:t xml:space="preserve">V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F44306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F44306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F44306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1965B519" w14:textId="77777777" w:rsidR="006D2DD5" w:rsidRDefault="006D2DD5" w:rsidP="006D2DD5">
      <w:pPr>
        <w:pStyle w:val="Domylnie"/>
        <w:spacing w:after="0" w:line="360" w:lineRule="auto"/>
        <w:jc w:val="both"/>
      </w:pPr>
    </w:p>
    <w:p w14:paraId="38809013" w14:textId="7014C918" w:rsidR="00336C4B" w:rsidRPr="00F44306" w:rsidRDefault="00336C4B" w:rsidP="00F44306">
      <w:pPr>
        <w:pStyle w:val="Akapitzlist"/>
        <w:numPr>
          <w:ilvl w:val="0"/>
          <w:numId w:val="2"/>
        </w:numPr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F44306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CB4F73E" w14:textId="77777777" w:rsidR="00336C4B" w:rsidRPr="00674808" w:rsidRDefault="00336C4B" w:rsidP="00695ADF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4"/>
          <w:lang w:eastAsia="pl-PL"/>
        </w:rPr>
        <w:t>wprowadzenia</w:t>
      </w:r>
      <w:r w:rsidRPr="00F44306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F44306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F44306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4"/>
          <w:lang w:eastAsia="pl-PL"/>
        </w:rPr>
        <w:t>błąd</w:t>
      </w:r>
      <w:r w:rsidRPr="00F44306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F44306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F44306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0EE1B8F5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</w:t>
      </w:r>
      <w:r w:rsidR="004C7317">
        <w:rPr>
          <w:rFonts w:eastAsia="Times New Roman" w:cstheme="minorHAnsi"/>
          <w:i/>
          <w:sz w:val="20"/>
          <w:szCs w:val="20"/>
          <w:lang w:eastAsia="pl-PL"/>
        </w:rPr>
        <w:t>y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695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Default="00674808" w:rsidP="00695ADF">
      <w:pPr>
        <w:spacing w:after="0" w:line="240" w:lineRule="auto"/>
        <w:jc w:val="both"/>
        <w:rPr>
          <w:bCs/>
          <w:i/>
          <w:color w:val="333333"/>
          <w:sz w:val="24"/>
          <w:szCs w:val="24"/>
          <w:shd w:val="clear" w:color="auto" w:fill="FFFFFF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39C348CA" w14:textId="77777777" w:rsidR="006D2DD5" w:rsidRDefault="006D2DD5" w:rsidP="00695ADF">
      <w:pPr>
        <w:spacing w:after="0" w:line="240" w:lineRule="auto"/>
        <w:jc w:val="both"/>
        <w:rPr>
          <w:bCs/>
          <w:i/>
          <w:color w:val="333333"/>
          <w:sz w:val="24"/>
          <w:szCs w:val="24"/>
          <w:shd w:val="clear" w:color="auto" w:fill="FFFFFF"/>
        </w:rPr>
      </w:pPr>
    </w:p>
    <w:p w14:paraId="13CC4EF1" w14:textId="184B3D1B" w:rsidR="006D2DD5" w:rsidRPr="006D2DD5" w:rsidRDefault="006D2DD5" w:rsidP="006D2DD5">
      <w:pPr>
        <w:pStyle w:val="Akapitzlist"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>
        <w:rPr>
          <w:rFonts w:eastAsia="Times New Roman" w:cstheme="minorHAnsi"/>
          <w:bCs/>
          <w:i/>
          <w:sz w:val="24"/>
          <w:szCs w:val="24"/>
          <w:lang w:eastAsia="pl-PL"/>
        </w:rPr>
        <w:t>*Niepotrzebne skreślić</w:t>
      </w:r>
    </w:p>
    <w:p w14:paraId="2E2E665B" w14:textId="77777777" w:rsidR="00336C4B" w:rsidRPr="00674808" w:rsidRDefault="00336C4B" w:rsidP="00695ADF">
      <w:pPr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100811">
      <w:pPr>
        <w:rPr>
          <w:rFonts w:cstheme="minorHAnsi"/>
        </w:rPr>
      </w:pPr>
    </w:p>
    <w:sectPr w:rsidR="00234596" w:rsidRPr="00674808" w:rsidSect="00674808">
      <w:headerReference w:type="even" r:id="rId7"/>
      <w:headerReference w:type="default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15E80" w14:textId="77777777" w:rsidR="00100811" w:rsidRDefault="00100811">
      <w:pPr>
        <w:spacing w:after="0" w:line="240" w:lineRule="auto"/>
      </w:pPr>
      <w:r>
        <w:separator/>
      </w:r>
    </w:p>
  </w:endnote>
  <w:endnote w:type="continuationSeparator" w:id="0">
    <w:p w14:paraId="1CA5D37F" w14:textId="77777777" w:rsidR="00100811" w:rsidRDefault="0010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100811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144E2" w14:textId="77777777" w:rsidR="00100811" w:rsidRDefault="00100811">
      <w:pPr>
        <w:spacing w:after="0" w:line="240" w:lineRule="auto"/>
      </w:pPr>
      <w:r>
        <w:separator/>
      </w:r>
    </w:p>
  </w:footnote>
  <w:footnote w:type="continuationSeparator" w:id="0">
    <w:p w14:paraId="4DDA4EBD" w14:textId="77777777" w:rsidR="00100811" w:rsidRDefault="0010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1008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100811" w:rsidP="009157B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8AA"/>
    <w:multiLevelType w:val="hybridMultilevel"/>
    <w:tmpl w:val="544C7C08"/>
    <w:lvl w:ilvl="0" w:tplc="6D084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244D9"/>
    <w:multiLevelType w:val="hybridMultilevel"/>
    <w:tmpl w:val="B056501C"/>
    <w:lvl w:ilvl="0" w:tplc="715A1728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B"/>
    <w:rsid w:val="0001514C"/>
    <w:rsid w:val="000B2581"/>
    <w:rsid w:val="00100811"/>
    <w:rsid w:val="001229BF"/>
    <w:rsid w:val="00326FB2"/>
    <w:rsid w:val="00336C4B"/>
    <w:rsid w:val="00417503"/>
    <w:rsid w:val="004C7317"/>
    <w:rsid w:val="005C24A2"/>
    <w:rsid w:val="005C70BC"/>
    <w:rsid w:val="00635ED2"/>
    <w:rsid w:val="00674808"/>
    <w:rsid w:val="00695ADF"/>
    <w:rsid w:val="006D2DD5"/>
    <w:rsid w:val="006F1E8E"/>
    <w:rsid w:val="00782436"/>
    <w:rsid w:val="008945F4"/>
    <w:rsid w:val="008A5157"/>
    <w:rsid w:val="008C6966"/>
    <w:rsid w:val="009071E3"/>
    <w:rsid w:val="00942CC1"/>
    <w:rsid w:val="00B367A9"/>
    <w:rsid w:val="00B43BB8"/>
    <w:rsid w:val="00B9522D"/>
    <w:rsid w:val="00C37629"/>
    <w:rsid w:val="00C55A1C"/>
    <w:rsid w:val="00DE0D83"/>
    <w:rsid w:val="00E01508"/>
    <w:rsid w:val="00E23FA3"/>
    <w:rsid w:val="00E557F7"/>
    <w:rsid w:val="00E935EE"/>
    <w:rsid w:val="00F43FD0"/>
    <w:rsid w:val="00F44306"/>
    <w:rsid w:val="00F45921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824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24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6D2DD5"/>
    <w:pPr>
      <w:tabs>
        <w:tab w:val="left" w:pos="709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D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Edyta Chmielewska Drężek</cp:lastModifiedBy>
  <cp:revision>8</cp:revision>
  <dcterms:created xsi:type="dcterms:W3CDTF">2021-07-20T13:24:00Z</dcterms:created>
  <dcterms:modified xsi:type="dcterms:W3CDTF">2022-01-28T13:08:00Z</dcterms:modified>
</cp:coreProperties>
</file>