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AFE2B44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A80B71">
        <w:rPr>
          <w:rFonts w:asciiTheme="minorHAnsi" w:hAnsiTheme="minorHAnsi" w:cstheme="minorHAnsi"/>
          <w:b/>
          <w:bCs/>
        </w:rPr>
        <w:t xml:space="preserve">ROBÓT BUDOWLANYCH </w:t>
      </w:r>
      <w:r w:rsidRPr="00A04C95">
        <w:rPr>
          <w:rFonts w:asciiTheme="minorHAnsi" w:hAnsiTheme="minorHAnsi" w:cstheme="minorHAnsi"/>
          <w:b/>
          <w:bCs/>
        </w:rPr>
        <w:t xml:space="preserve">WYKONANYCH  </w:t>
      </w:r>
      <w:r w:rsidR="00A80B71">
        <w:rPr>
          <w:rFonts w:asciiTheme="minorHAnsi" w:hAnsiTheme="minorHAnsi" w:cstheme="minorHAnsi"/>
          <w:b/>
          <w:bCs/>
        </w:rPr>
        <w:t>NIE WCZEŚNIEJ NIŻ W OKRESIE 5 LAT</w:t>
      </w:r>
    </w:p>
    <w:p w14:paraId="2E765482" w14:textId="6AA6D186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>(JEŚLI  OKRES  PROWADZENIA  DZIAŁALNOŚCI  JEST  KRÓTSZY</w:t>
      </w:r>
      <w:r w:rsidR="00A80B71">
        <w:rPr>
          <w:rFonts w:asciiTheme="minorHAnsi" w:hAnsiTheme="minorHAnsi" w:cstheme="minorHAnsi"/>
          <w:b/>
          <w:bCs/>
        </w:rPr>
        <w:t xml:space="preserve"> W TYM OKRESIE</w:t>
      </w:r>
      <w:r w:rsidRPr="00A04C95">
        <w:rPr>
          <w:rFonts w:asciiTheme="minorHAnsi" w:hAnsiTheme="minorHAnsi" w:cstheme="minorHAnsi"/>
          <w:b/>
          <w:bCs/>
        </w:rPr>
        <w:t xml:space="preserve">  –  WYKAZ  </w:t>
      </w:r>
      <w:r w:rsidR="00A80B71">
        <w:rPr>
          <w:rFonts w:asciiTheme="minorHAnsi" w:hAnsiTheme="minorHAnsi" w:cstheme="minorHAnsi"/>
          <w:b/>
          <w:bCs/>
        </w:rPr>
        <w:t>ROBÓT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28"/>
        <w:gridCol w:w="2272"/>
        <w:gridCol w:w="2126"/>
        <w:gridCol w:w="2111"/>
        <w:gridCol w:w="1964"/>
      </w:tblGrid>
      <w:tr w:rsidR="00A80B71" w:rsidRPr="00A04C95" w14:paraId="29A53093" w14:textId="77777777" w:rsidTr="00A80B71">
        <w:tc>
          <w:tcPr>
            <w:tcW w:w="459" w:type="dxa"/>
            <w:vAlign w:val="center"/>
          </w:tcPr>
          <w:p w14:paraId="44E53805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28" w:type="dxa"/>
            <w:vAlign w:val="center"/>
          </w:tcPr>
          <w:p w14:paraId="0FC138D3" w14:textId="6F055112" w:rsidR="00A80B71" w:rsidRPr="00A04C95" w:rsidRDefault="00A80B71" w:rsidP="00A80B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Rodzaj, , daty i miejsca wykonania  </w:t>
            </w:r>
            <w:r w:rsidRPr="00A04C95">
              <w:rPr>
                <w:rFonts w:asciiTheme="minorHAnsi" w:hAnsiTheme="minorHAnsi" w:cstheme="minorHAnsi"/>
              </w:rPr>
              <w:t xml:space="preserve">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02ADB5D2" w14:textId="2A3A3273" w:rsidR="00A80B71" w:rsidRPr="00A04C95" w:rsidRDefault="00A80B71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Wartość robót</w:t>
            </w:r>
            <w:r w:rsidRPr="00A04C95">
              <w:rPr>
                <w:rFonts w:asciiTheme="minorHAnsi" w:hAnsiTheme="minorHAnsi" w:cstheme="minorHAnsi"/>
              </w:rPr>
              <w:t xml:space="preserve"> (brutto)</w:t>
            </w:r>
          </w:p>
        </w:tc>
        <w:tc>
          <w:tcPr>
            <w:tcW w:w="2126" w:type="dxa"/>
          </w:tcPr>
          <w:p w14:paraId="6C5D1B19" w14:textId="0C27428B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wykonania robót</w:t>
            </w:r>
          </w:p>
        </w:tc>
        <w:tc>
          <w:tcPr>
            <w:tcW w:w="2111" w:type="dxa"/>
            <w:vAlign w:val="center"/>
          </w:tcPr>
          <w:p w14:paraId="5D24F17C" w14:textId="5C3B5C9F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Data wykonania</w:t>
            </w:r>
          </w:p>
          <w:p w14:paraId="6D5104BA" w14:textId="54A0F20D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</w:t>
            </w:r>
            <w:r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1964" w:type="dxa"/>
            <w:vAlign w:val="center"/>
          </w:tcPr>
          <w:p w14:paraId="582F4CE1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A80B71" w:rsidRPr="00A04C95" w14:paraId="6CE60A32" w14:textId="77777777" w:rsidTr="00A80B71">
        <w:trPr>
          <w:trHeight w:val="694"/>
        </w:trPr>
        <w:tc>
          <w:tcPr>
            <w:tcW w:w="459" w:type="dxa"/>
          </w:tcPr>
          <w:p w14:paraId="4145534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1B9825B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7524B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03A9EC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4B1EC207" w14:textId="4AE5780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6065B3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701D206" w14:textId="77777777" w:rsidTr="00A80B71">
        <w:trPr>
          <w:trHeight w:val="852"/>
        </w:trPr>
        <w:tc>
          <w:tcPr>
            <w:tcW w:w="459" w:type="dxa"/>
          </w:tcPr>
          <w:p w14:paraId="5022097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44D0EF7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E7FAA0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F00D296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22A9D948" w14:textId="43E90F6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69016EB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311F482" w14:textId="77777777" w:rsidTr="00A80B71">
        <w:trPr>
          <w:trHeight w:val="840"/>
        </w:trPr>
        <w:tc>
          <w:tcPr>
            <w:tcW w:w="459" w:type="dxa"/>
          </w:tcPr>
          <w:p w14:paraId="1BE3251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7411E4CC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6D836E5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59A5A1D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662C6F0B" w14:textId="3D9B9B1C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51ACF3CE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7F533DF6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842300">
        <w:rPr>
          <w:rFonts w:asciiTheme="minorHAnsi" w:hAnsiTheme="minorHAnsi" w:cstheme="minorHAnsi"/>
          <w:sz w:val="20"/>
          <w:szCs w:val="20"/>
        </w:rPr>
        <w:t>robót budowlanych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</w:t>
      </w:r>
      <w:r w:rsidR="00842300">
        <w:rPr>
          <w:rFonts w:asciiTheme="minorHAnsi" w:hAnsiTheme="minorHAnsi" w:cstheme="minorHAnsi"/>
          <w:sz w:val="20"/>
          <w:szCs w:val="20"/>
        </w:rPr>
        <w:t>I</w:t>
      </w:r>
      <w:r w:rsidR="00A04C95" w:rsidRPr="00A04C95">
        <w:rPr>
          <w:rFonts w:asciiTheme="minorHAnsi" w:hAnsiTheme="minorHAnsi" w:cstheme="minorHAnsi"/>
          <w:sz w:val="20"/>
          <w:szCs w:val="20"/>
        </w:rPr>
        <w:t>V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  <w:bookmarkStart w:id="0" w:name="_GoBack"/>
      <w:bookmarkEnd w:id="0"/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C3B90" w14:textId="77777777" w:rsidR="004A14C2" w:rsidRDefault="004A14C2">
      <w:r>
        <w:separator/>
      </w:r>
    </w:p>
  </w:endnote>
  <w:endnote w:type="continuationSeparator" w:id="0">
    <w:p w14:paraId="285BA62B" w14:textId="77777777" w:rsidR="004A14C2" w:rsidRDefault="004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98AE" w14:textId="77777777" w:rsidR="004A14C2" w:rsidRDefault="004A14C2">
      <w:r>
        <w:separator/>
      </w:r>
    </w:p>
  </w:footnote>
  <w:footnote w:type="continuationSeparator" w:id="0">
    <w:p w14:paraId="48CE9F0A" w14:textId="77777777" w:rsidR="004A14C2" w:rsidRDefault="004A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47B1F"/>
    <w:rsid w:val="002551E9"/>
    <w:rsid w:val="00293F33"/>
    <w:rsid w:val="0038378E"/>
    <w:rsid w:val="003D7552"/>
    <w:rsid w:val="00441E33"/>
    <w:rsid w:val="004548F5"/>
    <w:rsid w:val="004731DB"/>
    <w:rsid w:val="00496F73"/>
    <w:rsid w:val="00497EA6"/>
    <w:rsid w:val="004A14C2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842300"/>
    <w:rsid w:val="0092586A"/>
    <w:rsid w:val="009A7805"/>
    <w:rsid w:val="009D5411"/>
    <w:rsid w:val="00A04C95"/>
    <w:rsid w:val="00A274B7"/>
    <w:rsid w:val="00A30C59"/>
    <w:rsid w:val="00A35C49"/>
    <w:rsid w:val="00A72A1C"/>
    <w:rsid w:val="00A80B71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176D"/>
    <w:rsid w:val="00D44B1D"/>
    <w:rsid w:val="00D86104"/>
    <w:rsid w:val="00DD2637"/>
    <w:rsid w:val="00DE249B"/>
    <w:rsid w:val="00DE7667"/>
    <w:rsid w:val="00E00237"/>
    <w:rsid w:val="00E0213E"/>
    <w:rsid w:val="00E3357A"/>
    <w:rsid w:val="00E5663F"/>
    <w:rsid w:val="00EA6450"/>
    <w:rsid w:val="00EC253A"/>
    <w:rsid w:val="00EC6936"/>
    <w:rsid w:val="00EF1DB3"/>
    <w:rsid w:val="00F045EE"/>
    <w:rsid w:val="00F10501"/>
    <w:rsid w:val="00F63A0E"/>
    <w:rsid w:val="00FB63DC"/>
    <w:rsid w:val="00FC066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Edyta Chmielewska Drężek</cp:lastModifiedBy>
  <cp:revision>5</cp:revision>
  <cp:lastPrinted>2016-09-30T09:07:00Z</cp:lastPrinted>
  <dcterms:created xsi:type="dcterms:W3CDTF">2021-04-02T13:54:00Z</dcterms:created>
  <dcterms:modified xsi:type="dcterms:W3CDTF">2021-07-20T13:49:00Z</dcterms:modified>
</cp:coreProperties>
</file>