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D7B5" w14:textId="55469D05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77777777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62931B5B" w14:textId="77777777" w:rsidR="008C6966" w:rsidRDefault="008C6966" w:rsidP="008C696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Gmina Myszyniec </w:t>
      </w:r>
    </w:p>
    <w:p w14:paraId="408D532A" w14:textId="77777777" w:rsidR="008C6966" w:rsidRDefault="008C6966" w:rsidP="008C696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Plac Wolności 60</w:t>
      </w:r>
    </w:p>
    <w:p w14:paraId="08BC5BB0" w14:textId="77777777" w:rsidR="008C6966" w:rsidRPr="00392CBA" w:rsidRDefault="008C6966" w:rsidP="008C6966">
      <w:pPr>
        <w:ind w:left="453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07-430 Myszyniec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1629D295" w:rsid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5D804889" w14:textId="1D6BA8A2" w:rsidR="008F7C0A" w:rsidRDefault="008F7C0A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463101CE" w14:textId="77777777" w:rsidR="008F7C0A" w:rsidRPr="00674808" w:rsidRDefault="008F7C0A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1E9F739" w14:textId="3AF2E083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61957D91" w14:textId="77777777" w:rsidR="00782436" w:rsidRDefault="00782436" w:rsidP="00782436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zCs w:val="24"/>
        </w:rPr>
      </w:pPr>
      <w:r>
        <w:rPr>
          <w:rFonts w:cstheme="minorHAnsi"/>
        </w:rPr>
        <w:tab/>
      </w:r>
      <w:r>
        <w:rPr>
          <w:rFonts w:asciiTheme="minorHAnsi" w:hAnsiTheme="minorHAnsi" w:cstheme="minorHAnsi"/>
          <w:szCs w:val="24"/>
        </w:rPr>
        <w:t>Na potrzeby postępowania o udzielenie zamówienia publicznego:</w:t>
      </w:r>
    </w:p>
    <w:p w14:paraId="73B417D1" w14:textId="77777777" w:rsidR="00A706A2" w:rsidRDefault="00A706A2" w:rsidP="00A706A2">
      <w:pPr>
        <w:tabs>
          <w:tab w:val="left" w:pos="9214"/>
        </w:tabs>
        <w:spacing w:before="77" w:after="0" w:line="240" w:lineRule="auto"/>
        <w:ind w:left="32"/>
        <w:jc w:val="center"/>
        <w:rPr>
          <w:b/>
          <w:bCs/>
          <w:color w:val="000000"/>
          <w:sz w:val="24"/>
          <w:szCs w:val="24"/>
        </w:rPr>
      </w:pPr>
      <w:r w:rsidRPr="00A706A2">
        <w:rPr>
          <w:b/>
          <w:bCs/>
          <w:color w:val="000000"/>
          <w:sz w:val="24"/>
          <w:szCs w:val="24"/>
        </w:rPr>
        <w:t xml:space="preserve">"Zagospodarowanie odpadów komunalnych z terenu Gminy Myszyniec w  2022 r. </w:t>
      </w:r>
    </w:p>
    <w:p w14:paraId="14559CBF" w14:textId="715C0EE3" w:rsidR="00782436" w:rsidRPr="00A706A2" w:rsidRDefault="00A706A2" w:rsidP="00A706A2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706A2">
        <w:rPr>
          <w:b/>
          <w:bCs/>
          <w:color w:val="000000"/>
          <w:sz w:val="24"/>
          <w:szCs w:val="24"/>
        </w:rPr>
        <w:t>oraz z PSZOK”</w:t>
      </w:r>
    </w:p>
    <w:p w14:paraId="77E69C9F" w14:textId="149AEAAE" w:rsidR="005C24A2" w:rsidRPr="005C24A2" w:rsidRDefault="005C24A2" w:rsidP="008C6966">
      <w:pPr>
        <w:spacing w:after="0" w:line="36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5C24A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(sprawa: </w:t>
      </w:r>
      <w:r w:rsidR="00695AD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IN.27</w:t>
      </w:r>
      <w:r w:rsidR="00E0150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1</w:t>
      </w:r>
      <w:r w:rsidR="00695AD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.</w:t>
      </w:r>
      <w:r w:rsidR="008F7C0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11</w:t>
      </w:r>
      <w:r w:rsidRPr="005C24A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.2021</w:t>
      </w:r>
      <w:r w:rsidR="00F44306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.</w:t>
      </w:r>
      <w:r w:rsidR="00A706A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OŚ</w:t>
      </w:r>
      <w:r w:rsidRPr="005C24A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)</w:t>
      </w:r>
    </w:p>
    <w:p w14:paraId="1B05DB38" w14:textId="2C04BFCE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695ADF">
        <w:rPr>
          <w:rFonts w:eastAsia="Times New Roman" w:cstheme="minorHAnsi"/>
          <w:sz w:val="24"/>
          <w:szCs w:val="24"/>
          <w:lang w:eastAsia="pl-PL"/>
        </w:rPr>
        <w:t>Gminę Myszyniec</w:t>
      </w:r>
      <w:r w:rsidRPr="00674808">
        <w:rPr>
          <w:rFonts w:eastAsia="Times New Roman" w:cstheme="minorHAnsi"/>
          <w:sz w:val="24"/>
          <w:szCs w:val="24"/>
          <w:lang w:eastAsia="pl-PL"/>
        </w:rPr>
        <w:t>.</w:t>
      </w:r>
    </w:p>
    <w:p w14:paraId="4AB7BF8C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063C2D4A" w14:textId="08E1D8B6" w:rsidR="00336C4B" w:rsidRPr="00F44306" w:rsidRDefault="00336C4B" w:rsidP="00F44306">
      <w:pPr>
        <w:pStyle w:val="Akapitzlist"/>
        <w:numPr>
          <w:ilvl w:val="0"/>
          <w:numId w:val="2"/>
        </w:numPr>
        <w:tabs>
          <w:tab w:val="left" w:pos="9214"/>
        </w:tabs>
        <w:spacing w:after="0" w:line="359" w:lineRule="auto"/>
        <w:ind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F44306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F44306">
        <w:rPr>
          <w:rFonts w:eastAsia="Times New Roman" w:cstheme="minorHAnsi"/>
          <w:sz w:val="24"/>
          <w:szCs w:val="20"/>
          <w:lang w:eastAsia="pl-PL"/>
        </w:rPr>
        <w:t>w</w:t>
      </w:r>
      <w:r w:rsidRPr="00F44306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F44306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0"/>
          <w:lang w:eastAsia="pl-PL"/>
        </w:rPr>
        <w:t>w</w:t>
      </w:r>
      <w:r w:rsidRPr="00F44306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0"/>
          <w:lang w:eastAsia="pl-PL"/>
        </w:rPr>
        <w:t xml:space="preserve">Dziale </w:t>
      </w:r>
      <w:r w:rsidR="00695ADF" w:rsidRPr="00F44306">
        <w:rPr>
          <w:rFonts w:eastAsia="Times New Roman" w:cstheme="minorHAnsi"/>
          <w:sz w:val="24"/>
          <w:szCs w:val="20"/>
          <w:lang w:eastAsia="pl-PL"/>
        </w:rPr>
        <w:t>I</w:t>
      </w:r>
      <w:r w:rsidRPr="00F44306">
        <w:rPr>
          <w:rFonts w:eastAsia="Times New Roman" w:cstheme="minorHAnsi"/>
          <w:sz w:val="24"/>
          <w:szCs w:val="20"/>
          <w:lang w:eastAsia="pl-PL"/>
        </w:rPr>
        <w:t xml:space="preserve">V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F44306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F44306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F44306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1965B519" w14:textId="77777777" w:rsidR="006D2DD5" w:rsidRDefault="006D2DD5" w:rsidP="006D2DD5">
      <w:pPr>
        <w:pStyle w:val="Domylnie"/>
        <w:spacing w:after="0" w:line="360" w:lineRule="auto"/>
        <w:jc w:val="both"/>
      </w:pPr>
    </w:p>
    <w:p w14:paraId="38809013" w14:textId="7014C918" w:rsidR="00336C4B" w:rsidRPr="00F44306" w:rsidRDefault="00336C4B" w:rsidP="00F44306">
      <w:pPr>
        <w:pStyle w:val="Akapitzlist"/>
        <w:numPr>
          <w:ilvl w:val="0"/>
          <w:numId w:val="2"/>
        </w:numPr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  <w:r w:rsidRPr="00F44306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7CB4F73E" w14:textId="77777777" w:rsidR="00336C4B" w:rsidRPr="00674808" w:rsidRDefault="00336C4B" w:rsidP="00695ADF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4"/>
          <w:lang w:eastAsia="pl-PL"/>
        </w:rPr>
        <w:t>wprowadzenia</w:t>
      </w:r>
      <w:r w:rsidRPr="00F44306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F44306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F44306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4"/>
          <w:lang w:eastAsia="pl-PL"/>
        </w:rPr>
        <w:t>błąd</w:t>
      </w:r>
      <w:r w:rsidRPr="00F44306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F44306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F44306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27FB0F2E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0EE1B8F5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</w:t>
      </w:r>
      <w:r w:rsidR="004C7317">
        <w:rPr>
          <w:rFonts w:eastAsia="Times New Roman" w:cstheme="minorHAnsi"/>
          <w:i/>
          <w:sz w:val="20"/>
          <w:szCs w:val="20"/>
          <w:lang w:eastAsia="pl-PL"/>
        </w:rPr>
        <w:t>y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695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Default="00674808" w:rsidP="00695ADF">
      <w:pPr>
        <w:spacing w:after="0" w:line="240" w:lineRule="auto"/>
        <w:jc w:val="both"/>
        <w:rPr>
          <w:bCs/>
          <w:i/>
          <w:color w:val="333333"/>
          <w:sz w:val="24"/>
          <w:szCs w:val="24"/>
          <w:shd w:val="clear" w:color="auto" w:fill="FFFFFF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39C348CA" w14:textId="77777777" w:rsidR="006D2DD5" w:rsidRDefault="006D2DD5" w:rsidP="00695ADF">
      <w:pPr>
        <w:spacing w:after="0" w:line="240" w:lineRule="auto"/>
        <w:jc w:val="both"/>
        <w:rPr>
          <w:bCs/>
          <w:i/>
          <w:color w:val="333333"/>
          <w:sz w:val="24"/>
          <w:szCs w:val="24"/>
          <w:shd w:val="clear" w:color="auto" w:fill="FFFFFF"/>
        </w:rPr>
      </w:pPr>
    </w:p>
    <w:p w14:paraId="13CC4EF1" w14:textId="184B3D1B" w:rsidR="006D2DD5" w:rsidRPr="006D2DD5" w:rsidRDefault="006D2DD5" w:rsidP="006D2DD5">
      <w:pPr>
        <w:pStyle w:val="Akapitzlist"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>
        <w:rPr>
          <w:rFonts w:eastAsia="Times New Roman" w:cstheme="minorHAnsi"/>
          <w:bCs/>
          <w:i/>
          <w:sz w:val="24"/>
          <w:szCs w:val="24"/>
          <w:lang w:eastAsia="pl-PL"/>
        </w:rPr>
        <w:t>*Niepotrzebne skreślić</w:t>
      </w:r>
    </w:p>
    <w:p w14:paraId="2E2E665B" w14:textId="77777777" w:rsidR="00336C4B" w:rsidRPr="00674808" w:rsidRDefault="00336C4B" w:rsidP="00695ADF">
      <w:pPr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BF0ED9">
      <w:pPr>
        <w:rPr>
          <w:rFonts w:cstheme="minorHAnsi"/>
        </w:rPr>
      </w:pPr>
    </w:p>
    <w:sectPr w:rsidR="00234596" w:rsidRPr="00674808" w:rsidSect="00674808">
      <w:headerReference w:type="even" r:id="rId7"/>
      <w:headerReference w:type="default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D932" w14:textId="77777777" w:rsidR="00BF0ED9" w:rsidRDefault="00BF0ED9">
      <w:pPr>
        <w:spacing w:after="0" w:line="240" w:lineRule="auto"/>
      </w:pPr>
      <w:r>
        <w:separator/>
      </w:r>
    </w:p>
  </w:endnote>
  <w:endnote w:type="continuationSeparator" w:id="0">
    <w:p w14:paraId="04F6C64E" w14:textId="77777777" w:rsidR="00BF0ED9" w:rsidRDefault="00BF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BF0ED9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E009" w14:textId="77777777" w:rsidR="00BF0ED9" w:rsidRDefault="00BF0ED9">
      <w:pPr>
        <w:spacing w:after="0" w:line="240" w:lineRule="auto"/>
      </w:pPr>
      <w:r>
        <w:separator/>
      </w:r>
    </w:p>
  </w:footnote>
  <w:footnote w:type="continuationSeparator" w:id="0">
    <w:p w14:paraId="676E0345" w14:textId="77777777" w:rsidR="00BF0ED9" w:rsidRDefault="00BF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BF0E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BF0ED9" w:rsidP="009157B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8AA"/>
    <w:multiLevelType w:val="hybridMultilevel"/>
    <w:tmpl w:val="544C7C08"/>
    <w:lvl w:ilvl="0" w:tplc="6D084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244D9"/>
    <w:multiLevelType w:val="hybridMultilevel"/>
    <w:tmpl w:val="B056501C"/>
    <w:lvl w:ilvl="0" w:tplc="715A1728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01514C"/>
    <w:rsid w:val="000B2581"/>
    <w:rsid w:val="001229BF"/>
    <w:rsid w:val="00336C4B"/>
    <w:rsid w:val="004C7317"/>
    <w:rsid w:val="005C24A2"/>
    <w:rsid w:val="00635ED2"/>
    <w:rsid w:val="00674808"/>
    <w:rsid w:val="00695ADF"/>
    <w:rsid w:val="006D2DD5"/>
    <w:rsid w:val="006F1E8E"/>
    <w:rsid w:val="00782436"/>
    <w:rsid w:val="008945F4"/>
    <w:rsid w:val="008C6966"/>
    <w:rsid w:val="008F7C0A"/>
    <w:rsid w:val="00942CC1"/>
    <w:rsid w:val="00A706A2"/>
    <w:rsid w:val="00B367A9"/>
    <w:rsid w:val="00B9522D"/>
    <w:rsid w:val="00BF0ED9"/>
    <w:rsid w:val="00C37629"/>
    <w:rsid w:val="00C55A1C"/>
    <w:rsid w:val="00D67A6F"/>
    <w:rsid w:val="00DE0D83"/>
    <w:rsid w:val="00E01508"/>
    <w:rsid w:val="00E23FA3"/>
    <w:rsid w:val="00E557F7"/>
    <w:rsid w:val="00E935EE"/>
    <w:rsid w:val="00F43FD0"/>
    <w:rsid w:val="00F44306"/>
    <w:rsid w:val="00F45921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824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24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6D2DD5"/>
    <w:pPr>
      <w:tabs>
        <w:tab w:val="left" w:pos="709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D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Joanna Młynarska</cp:lastModifiedBy>
  <cp:revision>3</cp:revision>
  <dcterms:created xsi:type="dcterms:W3CDTF">2021-07-23T08:08:00Z</dcterms:created>
  <dcterms:modified xsi:type="dcterms:W3CDTF">2021-07-26T13:24:00Z</dcterms:modified>
</cp:coreProperties>
</file>