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D7B5" w14:textId="55469D05" w:rsidR="00336C4B" w:rsidRPr="00674808" w:rsidRDefault="00336C4B" w:rsidP="00674808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 w:rsidRPr="00674808">
        <w:rPr>
          <w:rFonts w:eastAsia="Times New Roman" w:cstheme="minorHAnsi"/>
          <w:b/>
          <w:lang w:eastAsia="pl-PL"/>
        </w:rPr>
        <w:t>Załącznik Nr 1</w:t>
      </w:r>
      <w:r w:rsidR="00674808">
        <w:rPr>
          <w:rFonts w:eastAsia="Times New Roman" w:cstheme="minorHAnsi"/>
          <w:b/>
          <w:lang w:eastAsia="pl-PL"/>
        </w:rPr>
        <w:t>B</w:t>
      </w:r>
      <w:r w:rsidRPr="00674808">
        <w:rPr>
          <w:rFonts w:eastAsia="Times New Roman" w:cstheme="minorHAnsi"/>
          <w:b/>
          <w:lang w:eastAsia="pl-PL"/>
        </w:rPr>
        <w:t xml:space="preserve">  do SWZ</w:t>
      </w:r>
    </w:p>
    <w:p w14:paraId="73B746C4" w14:textId="77777777" w:rsidR="00674808" w:rsidRDefault="00674808" w:rsidP="00674808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7E1E0777" w14:textId="77777777" w:rsidR="00674808" w:rsidRPr="00674808" w:rsidRDefault="00674808" w:rsidP="00674808">
      <w:pPr>
        <w:spacing w:after="0" w:line="240" w:lineRule="auto"/>
        <w:ind w:left="382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Zamawiający:</w:t>
      </w:r>
    </w:p>
    <w:p w14:paraId="62931B5B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408D532A" w14:textId="77777777" w:rsidR="008C6966" w:rsidRDefault="008C6966" w:rsidP="008C6966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08BC5BB0" w14:textId="77777777" w:rsidR="008C6966" w:rsidRPr="00392CBA" w:rsidRDefault="008C6966" w:rsidP="008C6966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16C1224F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A4DE42E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74808">
        <w:rPr>
          <w:rFonts w:ascii="Calibri" w:eastAsia="Times New Roman" w:hAnsi="Calibri" w:cs="Calibri"/>
          <w:b/>
          <w:sz w:val="24"/>
          <w:szCs w:val="24"/>
          <w:lang w:eastAsia="pl-PL"/>
        </w:rPr>
        <w:t>Wykonawca:</w:t>
      </w:r>
    </w:p>
    <w:p w14:paraId="69376404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D04ED36" w14:textId="77777777" w:rsidR="00674808" w:rsidRPr="00674808" w:rsidRDefault="00674808" w:rsidP="00674808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  <w:bookmarkStart w:id="0" w:name="_Hlk63932657"/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  <w:bookmarkEnd w:id="0"/>
    </w:p>
    <w:p w14:paraId="110CD87B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………………………………………………..……...</w:t>
      </w:r>
    </w:p>
    <w:p w14:paraId="34D9B270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CEiDG</w:t>
      </w:r>
      <w:proofErr w:type="spellEnd"/>
      <w:r w:rsidRPr="00674808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14:paraId="1E9F3EAB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5E33E0A3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7480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reprezentowany przez:</w:t>
      </w:r>
    </w:p>
    <w:p w14:paraId="073DC81A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68323CB9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</w:t>
      </w:r>
    </w:p>
    <w:p w14:paraId="6A5076A5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BE4984C" w14:textId="77777777" w:rsidR="00674808" w:rsidRPr="00674808" w:rsidRDefault="00674808" w:rsidP="00674808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674808">
        <w:rPr>
          <w:rFonts w:ascii="Calibri" w:eastAsia="Times New Roman" w:hAnsi="Calibri" w:cs="Calibri"/>
          <w:sz w:val="20"/>
          <w:szCs w:val="20"/>
          <w:lang w:eastAsia="pl-PL"/>
        </w:rPr>
        <w:t>…..…………………………………………………...</w:t>
      </w:r>
    </w:p>
    <w:p w14:paraId="7BB354DA" w14:textId="77777777" w:rsidR="00674808" w:rsidRPr="00674808" w:rsidRDefault="00674808" w:rsidP="00674808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674808">
        <w:rPr>
          <w:rFonts w:ascii="Calibri" w:eastAsia="Times New Roman" w:hAnsi="Calibri" w:cs="Calibri"/>
          <w:i/>
          <w:sz w:val="18"/>
          <w:szCs w:val="18"/>
          <w:lang w:eastAsia="pl-PL"/>
        </w:rPr>
        <w:t>(imię, nazwisko, stanowisko/podstawa do reprezentacji)</w:t>
      </w:r>
    </w:p>
    <w:p w14:paraId="29CB26B5" w14:textId="77777777" w:rsidR="00674808" w:rsidRPr="00674808" w:rsidRDefault="00674808" w:rsidP="00674808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8F2CADA" w14:textId="77777777" w:rsidR="00336C4B" w:rsidRPr="00674808" w:rsidRDefault="00336C4B" w:rsidP="00336C4B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 w:rsidRPr="00674808"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5CEC0E" w14:textId="77777777" w:rsidR="00336C4B" w:rsidRPr="00674808" w:rsidRDefault="00336C4B" w:rsidP="00336C4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D8AD47" w14:textId="77777777" w:rsidR="00336C4B" w:rsidRPr="00674808" w:rsidRDefault="00336C4B" w:rsidP="00336C4B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 w:rsidRPr="00674808"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1 ustawy</w:t>
      </w:r>
      <w:r w:rsidRPr="00674808"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4B7C4E9D" w14:textId="77777777" w:rsidR="00336C4B" w:rsidRPr="00674808" w:rsidRDefault="00336C4B" w:rsidP="00336C4B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sz w:val="24"/>
          <w:szCs w:val="24"/>
          <w:lang w:eastAsia="pl-PL"/>
        </w:rPr>
        <w:t>Prawo</w:t>
      </w:r>
      <w:r w:rsidRPr="00674808"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 w:rsidRPr="00674808"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7AE0C45C" w14:textId="77777777" w:rsidR="00336C4B" w:rsidRPr="00674808" w:rsidRDefault="00336C4B" w:rsidP="00336C4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1E9F739" w14:textId="3AF2E083" w:rsidR="00336C4B" w:rsidRPr="00674808" w:rsidRDefault="00336C4B" w:rsidP="00336C4B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 w:rsidRPr="00674808"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 w:rsidRPr="00674808"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 w:rsidRPr="00674808"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57BDF237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2D01FDC6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z w:val="24"/>
          <w:szCs w:val="20"/>
          <w:lang w:eastAsia="pl-PL"/>
        </w:rPr>
        <w:t xml:space="preserve">W przedmiotowym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 xml:space="preserve">postępowaniu o udzielenie zamówienia publicznego na: </w:t>
      </w:r>
    </w:p>
    <w:p w14:paraId="40716DF2" w14:textId="77777777" w:rsidR="00336C4B" w:rsidRPr="00674808" w:rsidRDefault="00336C4B" w:rsidP="00336C4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pacing w:val="-1"/>
          <w:sz w:val="24"/>
          <w:szCs w:val="20"/>
          <w:lang w:eastAsia="pl-PL"/>
        </w:rPr>
      </w:pPr>
    </w:p>
    <w:p w14:paraId="57748F90" w14:textId="77777777" w:rsidR="008C6966" w:rsidRPr="00DE48D1" w:rsidRDefault="008C6966" w:rsidP="008C696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  <w:r>
        <w:rPr>
          <w:b/>
        </w:rPr>
        <w:t xml:space="preserve">Wykonanie robót budowlanych na podstawie projektu budowlanego dotyczącego „Zmiana pokrycia oraz wzmocnienie więźby dachowej sceny w kompleksie ,Kurpiowska Kraina’” </w:t>
      </w:r>
    </w:p>
    <w:p w14:paraId="77E69C9F" w14:textId="0C33D136" w:rsidR="005C24A2" w:rsidRPr="005C24A2" w:rsidRDefault="008C6966" w:rsidP="008C6966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5C24A2"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(sprawa: </w:t>
      </w:r>
      <w:r w:rsidR="00695AD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IN.KI.272.1</w:t>
      </w:r>
      <w:r w:rsidR="005C24A2" w:rsidRPr="005C24A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.2021)</w:t>
      </w:r>
    </w:p>
    <w:p w14:paraId="1B05DB38" w14:textId="2C04BFCE" w:rsidR="00336C4B" w:rsidRPr="00674808" w:rsidRDefault="00336C4B" w:rsidP="00336C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 xml:space="preserve">prowadzonym przez </w:t>
      </w:r>
      <w:r w:rsidR="00695ADF">
        <w:rPr>
          <w:rFonts w:eastAsia="Times New Roman" w:cstheme="minorHAnsi"/>
          <w:sz w:val="24"/>
          <w:szCs w:val="24"/>
          <w:lang w:eastAsia="pl-PL"/>
        </w:rPr>
        <w:t>Gminę Myszyniec</w:t>
      </w:r>
      <w:r w:rsidRPr="00674808">
        <w:rPr>
          <w:rFonts w:eastAsia="Times New Roman" w:cstheme="minorHAnsi"/>
          <w:sz w:val="24"/>
          <w:szCs w:val="24"/>
          <w:lang w:eastAsia="pl-PL"/>
        </w:rPr>
        <w:t>.</w:t>
      </w:r>
    </w:p>
    <w:p w14:paraId="4AB7BF8C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063C2D4A" w14:textId="4D3F068B" w:rsidR="00336C4B" w:rsidRPr="00674808" w:rsidRDefault="00336C4B" w:rsidP="00336C4B">
      <w:pPr>
        <w:tabs>
          <w:tab w:val="left" w:pos="9214"/>
        </w:tabs>
        <w:spacing w:after="0" w:line="359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 w:rsidRPr="00674808"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 w:rsidRPr="00674808"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>w</w:t>
      </w:r>
      <w:r w:rsidRPr="00674808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Dziale </w:t>
      </w:r>
      <w:r w:rsidR="00695ADF">
        <w:rPr>
          <w:rFonts w:eastAsia="Times New Roman" w:cstheme="minorHAnsi"/>
          <w:sz w:val="24"/>
          <w:szCs w:val="20"/>
          <w:lang w:eastAsia="pl-PL"/>
        </w:rPr>
        <w:t>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V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 w:rsidRPr="00674808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 w:rsidRPr="00674808"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 w:rsidRPr="00674808"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4DA211AD" w14:textId="0522B44E" w:rsidR="00336C4B" w:rsidRDefault="00336C4B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1F6BBA2D" w14:textId="77777777" w:rsidR="00674808" w:rsidRPr="00674808" w:rsidRDefault="00674808" w:rsidP="00336C4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38809013" w14:textId="77777777" w:rsidR="00336C4B" w:rsidRPr="00674808" w:rsidRDefault="00336C4B" w:rsidP="00336C4B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 w:rsidRPr="00674808"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7CB4F73E" w14:textId="77777777" w:rsidR="00336C4B" w:rsidRPr="00674808" w:rsidRDefault="00336C4B" w:rsidP="00695ADF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 w:rsidRPr="00674808"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 w:rsidRPr="00674808">
        <w:rPr>
          <w:rFonts w:eastAsia="Times New Roman" w:cstheme="minorHAnsi"/>
          <w:sz w:val="24"/>
          <w:szCs w:val="24"/>
          <w:lang w:eastAsia="pl-PL"/>
        </w:rPr>
        <w:t>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oraz</w:t>
      </w:r>
      <w:r w:rsidRPr="00674808"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z</w:t>
      </w:r>
      <w:r w:rsidRPr="00674808"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pełną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 w:rsidRPr="00674808"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wprowadzenia</w:t>
      </w:r>
      <w:r w:rsidRPr="00674808"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674808"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z w:val="24"/>
          <w:szCs w:val="24"/>
          <w:lang w:eastAsia="pl-PL"/>
        </w:rPr>
        <w:t>błąd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 w:rsidRPr="00674808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74808"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457DFEA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  <w:bookmarkStart w:id="1" w:name="_GoBack"/>
      <w:bookmarkEnd w:id="1"/>
    </w:p>
    <w:p w14:paraId="0DA04E7A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59EF5C0F" w14:textId="77777777" w:rsidR="00336C4B" w:rsidRPr="00674808" w:rsidRDefault="00336C4B" w:rsidP="00336C4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EAB9F10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4808"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 w:rsidRPr="00674808"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 w:rsidRPr="00674808"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29020D11" w14:textId="77777777" w:rsidR="00336C4B" w:rsidRPr="00674808" w:rsidRDefault="00336C4B" w:rsidP="00336C4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BC205D" w14:textId="27FB0F2E" w:rsidR="00336C4B" w:rsidRPr="00674808" w:rsidRDefault="00336C4B" w:rsidP="00336C4B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808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674808">
        <w:rPr>
          <w:rFonts w:eastAsia="Times New Roman" w:cstheme="minorHAnsi"/>
          <w:sz w:val="20"/>
          <w:szCs w:val="20"/>
          <w:lang w:eastAsia="pl-PL"/>
        </w:rPr>
        <w:t xml:space="preserve">  ……...……………………………………………</w:t>
      </w:r>
    </w:p>
    <w:p w14:paraId="22326BCD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035E4D0D" w14:textId="6C09EAB8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674808">
        <w:rPr>
          <w:rFonts w:eastAsia="Times New Roman" w:cstheme="minorHAnsi"/>
          <w:i/>
          <w:sz w:val="20"/>
          <w:szCs w:val="20"/>
          <w:lang w:eastAsia="pl-PL"/>
        </w:rPr>
        <w:t xml:space="preserve">       </w:t>
      </w: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podpis zaufany lub podpis 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osobist</w:t>
      </w:r>
      <w:proofErr w:type="spellEnd"/>
      <w:r w:rsidRPr="00674808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53BE9A54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</w:t>
      </w:r>
      <w:proofErr w:type="spellStart"/>
      <w:r w:rsidRPr="00674808">
        <w:rPr>
          <w:rFonts w:eastAsia="Times New Roman" w:cstheme="minorHAnsi"/>
          <w:i/>
          <w:sz w:val="20"/>
          <w:szCs w:val="20"/>
          <w:lang w:eastAsia="pl-PL"/>
        </w:rPr>
        <w:t>ych</w:t>
      </w:r>
      <w:proofErr w:type="spellEnd"/>
    </w:p>
    <w:p w14:paraId="5233619B" w14:textId="77777777" w:rsidR="00336C4B" w:rsidRPr="00674808" w:rsidRDefault="00336C4B" w:rsidP="00336C4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18345007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29EED26B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 w:rsidRPr="00674808"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4A0B1D59" w14:textId="77777777" w:rsidR="00336C4B" w:rsidRPr="00674808" w:rsidRDefault="00336C4B" w:rsidP="00336C4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771CE4D" w14:textId="77777777" w:rsidR="00336C4B" w:rsidRPr="00674808" w:rsidRDefault="00336C4B" w:rsidP="00336C4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41391197" w14:textId="4BA134D1" w:rsidR="00336C4B" w:rsidRPr="00674808" w:rsidRDefault="00336C4B" w:rsidP="00336C4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/>
          <w:i/>
        </w:rPr>
        <w:t xml:space="preserve">UWAGA: </w:t>
      </w:r>
    </w:p>
    <w:p w14:paraId="456492A4" w14:textId="77777777" w:rsidR="00336C4B" w:rsidRPr="00674808" w:rsidRDefault="00336C4B" w:rsidP="00695A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  <w:r w:rsidRPr="00674808">
        <w:rPr>
          <w:rFonts w:eastAsia="Calibri" w:cstheme="minorHAnsi"/>
          <w:bCs/>
          <w:i/>
          <w:sz w:val="24"/>
          <w:szCs w:val="24"/>
        </w:rPr>
        <w:t xml:space="preserve">Niniejszy dokument składają </w:t>
      </w:r>
      <w:r w:rsidRPr="00674808">
        <w:rPr>
          <w:rFonts w:eastAsia="Calibri" w:cstheme="minorHAnsi"/>
          <w:bCs/>
          <w:i/>
          <w:sz w:val="24"/>
          <w:szCs w:val="24"/>
          <w:u w:val="single"/>
        </w:rPr>
        <w:t>wraz z ofertą</w:t>
      </w:r>
      <w:r w:rsidRPr="00674808">
        <w:rPr>
          <w:rFonts w:eastAsia="Calibri" w:cstheme="minorHAnsi"/>
          <w:bCs/>
          <w:i/>
          <w:sz w:val="24"/>
          <w:szCs w:val="24"/>
        </w:rPr>
        <w:t xml:space="preserve"> wszyscy Wykonawcy biorący udział w postępowaniu.</w:t>
      </w:r>
    </w:p>
    <w:p w14:paraId="3E5A6DAD" w14:textId="6FF20F77" w:rsidR="00336C4B" w:rsidRPr="00674808" w:rsidRDefault="00674808" w:rsidP="00695ADF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74808">
        <w:rPr>
          <w:bCs/>
          <w:i/>
          <w:color w:val="333333"/>
          <w:sz w:val="24"/>
          <w:szCs w:val="24"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2E2E665B" w14:textId="77777777" w:rsidR="00336C4B" w:rsidRPr="00674808" w:rsidRDefault="00336C4B" w:rsidP="00695ADF">
      <w:pPr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198919" w14:textId="77777777" w:rsidR="00234596" w:rsidRPr="00674808" w:rsidRDefault="000B2581">
      <w:pPr>
        <w:rPr>
          <w:rFonts w:cstheme="minorHAnsi"/>
        </w:rPr>
      </w:pPr>
    </w:p>
    <w:sectPr w:rsidR="00234596" w:rsidRPr="00674808" w:rsidSect="00674808">
      <w:headerReference w:type="even" r:id="rId6"/>
      <w:headerReference w:type="default" r:id="rId7"/>
      <w:footerReference w:type="even" r:id="rId8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66649" w14:textId="77777777" w:rsidR="000B2581" w:rsidRDefault="000B2581">
      <w:pPr>
        <w:spacing w:after="0" w:line="240" w:lineRule="auto"/>
      </w:pPr>
      <w:r>
        <w:separator/>
      </w:r>
    </w:p>
  </w:endnote>
  <w:endnote w:type="continuationSeparator" w:id="0">
    <w:p w14:paraId="37285A98" w14:textId="77777777" w:rsidR="000B2581" w:rsidRDefault="000B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9434" w14:textId="77777777" w:rsidR="00C87E53" w:rsidRDefault="00336C4B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82" w14:textId="77777777" w:rsidR="00C87E53" w:rsidRDefault="000B2581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9C32B" w14:textId="77777777" w:rsidR="000B2581" w:rsidRDefault="000B2581">
      <w:pPr>
        <w:spacing w:after="0" w:line="240" w:lineRule="auto"/>
      </w:pPr>
      <w:r>
        <w:separator/>
      </w:r>
    </w:p>
  </w:footnote>
  <w:footnote w:type="continuationSeparator" w:id="0">
    <w:p w14:paraId="5C0E299A" w14:textId="77777777" w:rsidR="000B2581" w:rsidRDefault="000B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4BBA" w14:textId="77777777" w:rsidR="00C87E53" w:rsidRDefault="00336C4B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C4E9F2" w14:textId="77777777" w:rsidR="00C87E53" w:rsidRDefault="000B25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8664" w14:textId="2C607F1D" w:rsidR="005076ED" w:rsidRPr="005076ED" w:rsidRDefault="00336C4B" w:rsidP="00674808">
    <w:pPr>
      <w:pStyle w:val="Nagwek"/>
      <w:rPr>
        <w:sz w:val="10"/>
        <w:szCs w:val="10"/>
      </w:rPr>
    </w:pPr>
    <w:r w:rsidRPr="005076ED">
      <w:rPr>
        <w:sz w:val="10"/>
        <w:szCs w:val="10"/>
      </w:rPr>
      <w:t xml:space="preserve">        </w:t>
    </w:r>
  </w:p>
  <w:p w14:paraId="6CB96718" w14:textId="77777777" w:rsidR="00C87E53" w:rsidRPr="00297BA6" w:rsidRDefault="000B2581" w:rsidP="009157B7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B"/>
    <w:rsid w:val="000B2581"/>
    <w:rsid w:val="001229BF"/>
    <w:rsid w:val="00336C4B"/>
    <w:rsid w:val="005C24A2"/>
    <w:rsid w:val="00674808"/>
    <w:rsid w:val="00695ADF"/>
    <w:rsid w:val="006F1E8E"/>
    <w:rsid w:val="008C6966"/>
    <w:rsid w:val="00B367A9"/>
    <w:rsid w:val="00B9522D"/>
    <w:rsid w:val="00C55A1C"/>
    <w:rsid w:val="00E557F7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A814"/>
  <w15:chartTrackingRefBased/>
  <w15:docId w15:val="{089571B7-A277-483D-A6AB-4A05E5D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36C4B"/>
  </w:style>
  <w:style w:type="paragraph" w:styleId="Nagwek">
    <w:name w:val="header"/>
    <w:basedOn w:val="Normaln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Edyta Chmielewska Drężek</cp:lastModifiedBy>
  <cp:revision>4</cp:revision>
  <dcterms:created xsi:type="dcterms:W3CDTF">2021-04-02T10:58:00Z</dcterms:created>
  <dcterms:modified xsi:type="dcterms:W3CDTF">2021-04-02T11:00:00Z</dcterms:modified>
</cp:coreProperties>
</file>