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</w:p>
    <w:p w:rsidR="00674808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:rsidR="00674808" w:rsidRDefault="00674808" w:rsidP="00322862">
      <w:pPr>
        <w:spacing w:after="0" w:line="240" w:lineRule="auto"/>
        <w:ind w:left="3828" w:firstLine="708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Zamawiający:</w:t>
      </w:r>
    </w:p>
    <w:p w:rsidR="00322862" w:rsidRPr="00674808" w:rsidRDefault="00322862" w:rsidP="00322862">
      <w:pPr>
        <w:spacing w:after="0" w:line="240" w:lineRule="auto"/>
        <w:ind w:left="3828" w:firstLine="708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8C6966" w:rsidRDefault="008C6966" w:rsidP="00322862">
      <w:pPr>
        <w:ind w:left="4536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Gmina Myszyniec </w:t>
      </w:r>
    </w:p>
    <w:p w:rsidR="008C6966" w:rsidRDefault="008C6966" w:rsidP="00322862">
      <w:pPr>
        <w:ind w:left="4536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Plac Wolności 60</w:t>
      </w:r>
    </w:p>
    <w:p w:rsidR="008C6966" w:rsidRPr="00392CBA" w:rsidRDefault="008C6966" w:rsidP="00322862">
      <w:pPr>
        <w:ind w:left="4536"/>
        <w:jc w:val="righ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07-430 Myszyniec</w:t>
      </w: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KRS/CEiDG</w:t>
      </w:r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:rsidR="00336C4B" w:rsidRPr="00674808" w:rsidRDefault="00E256CA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</w:t>
      </w:r>
      <w:r w:rsidR="00336C4B"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kładane</w:t>
      </w: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</w:t>
      </w:r>
      <w:r w:rsidR="00336C4B"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</w:t>
      </w:r>
      <w:r w:rsidR="00336C4B"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="00336C4B"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="00336C4B"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="00336C4B"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ust.1 ustawy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336C4B"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336C4B"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="00E256C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="00E256CA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WARUNKÓWUDZIAŁU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</w:p>
    <w:p w:rsidR="00782436" w:rsidRDefault="00782436" w:rsidP="00782436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 potrzeby postępowania o udzielenie zamówienia publicznego:</w:t>
      </w:r>
    </w:p>
    <w:p w:rsidR="00782436" w:rsidRPr="0042454B" w:rsidRDefault="0042454B" w:rsidP="0042454B">
      <w:pPr>
        <w:tabs>
          <w:tab w:val="left" w:pos="9214"/>
        </w:tabs>
        <w:spacing w:before="77" w:after="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  <w:r w:rsidRPr="0042454B">
        <w:rPr>
          <w:rFonts w:eastAsia="Times New Roman" w:cstheme="minorHAnsi"/>
          <w:b/>
          <w:sz w:val="24"/>
          <w:szCs w:val="20"/>
          <w:lang w:eastAsia="pl-PL"/>
        </w:rPr>
        <w:t>Budowa linii oświetlenia terenu targowiska</w:t>
      </w:r>
    </w:p>
    <w:p w:rsidR="005C24A2" w:rsidRPr="005C24A2" w:rsidRDefault="005C24A2" w:rsidP="008C6966">
      <w:pPr>
        <w:spacing w:after="0" w:line="36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5C24A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(sprawa: </w:t>
      </w:r>
      <w:r w:rsidR="00695ADF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IN.27</w:t>
      </w:r>
      <w:r w:rsidR="00E01508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1</w:t>
      </w:r>
      <w:r w:rsidR="00695ADF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.</w:t>
      </w:r>
      <w:r w:rsidR="00F44306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1</w:t>
      </w:r>
      <w:r w:rsidR="0042454B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3</w:t>
      </w:r>
      <w:r w:rsidRPr="005C24A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.2021</w:t>
      </w:r>
      <w:r w:rsidR="00F44306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.</w:t>
      </w:r>
      <w:r w:rsidR="0042454B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GK</w:t>
      </w:r>
      <w:r w:rsidRPr="005C24A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)</w:t>
      </w:r>
    </w:p>
    <w:p w:rsidR="00336C4B" w:rsidRPr="00674808" w:rsidRDefault="00336C4B" w:rsidP="00336C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="00695ADF">
        <w:rPr>
          <w:rFonts w:eastAsia="Times New Roman" w:cstheme="minorHAnsi"/>
          <w:sz w:val="24"/>
          <w:szCs w:val="24"/>
          <w:lang w:eastAsia="pl-PL"/>
        </w:rPr>
        <w:t>Gminę Myszyniec</w:t>
      </w:r>
      <w:r w:rsidRPr="00674808">
        <w:rPr>
          <w:rFonts w:eastAsia="Times New Roman" w:cstheme="minorHAnsi"/>
          <w:sz w:val="24"/>
          <w:szCs w:val="24"/>
          <w:lang w:eastAsia="pl-PL"/>
        </w:rPr>
        <w:t>.</w:t>
      </w:r>
    </w:p>
    <w:p w:rsidR="00336C4B" w:rsidRPr="00674808" w:rsidRDefault="00336C4B" w:rsidP="00336C4B">
      <w:pPr>
        <w:spacing w:after="0" w:line="240" w:lineRule="auto"/>
        <w:rPr>
          <w:rFonts w:eastAsia="Times New Roman" w:cstheme="minorHAnsi"/>
          <w:b/>
          <w:spacing w:val="-1"/>
          <w:sz w:val="20"/>
          <w:szCs w:val="20"/>
          <w:lang w:eastAsia="pl-PL"/>
        </w:rPr>
      </w:pPr>
    </w:p>
    <w:p w:rsidR="00336C4B" w:rsidRPr="00F44306" w:rsidRDefault="00336C4B" w:rsidP="00F44306">
      <w:pPr>
        <w:pStyle w:val="Akapitzlist"/>
        <w:numPr>
          <w:ilvl w:val="0"/>
          <w:numId w:val="2"/>
        </w:numPr>
        <w:tabs>
          <w:tab w:val="left" w:pos="9214"/>
        </w:tabs>
        <w:spacing w:after="0" w:line="359" w:lineRule="auto"/>
        <w:ind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="0042454B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F44306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="0042454B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="0042454B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F44306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F44306">
        <w:rPr>
          <w:rFonts w:eastAsia="Times New Roman" w:cstheme="minorHAnsi"/>
          <w:sz w:val="24"/>
          <w:szCs w:val="20"/>
          <w:lang w:eastAsia="pl-PL"/>
        </w:rPr>
        <w:t>w</w:t>
      </w:r>
      <w:r w:rsidR="0042454B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="0042454B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="0042454B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="0042454B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="0042454B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z w:val="24"/>
          <w:szCs w:val="20"/>
          <w:lang w:eastAsia="pl-PL"/>
        </w:rPr>
        <w:t>w</w:t>
      </w:r>
      <w:r w:rsidR="0042454B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z w:val="24"/>
          <w:szCs w:val="20"/>
          <w:lang w:eastAsia="pl-PL"/>
        </w:rPr>
        <w:t xml:space="preserve">Dziale </w:t>
      </w:r>
      <w:r w:rsidR="00695ADF" w:rsidRPr="00F44306">
        <w:rPr>
          <w:rFonts w:eastAsia="Times New Roman" w:cstheme="minorHAnsi"/>
          <w:sz w:val="24"/>
          <w:szCs w:val="20"/>
          <w:lang w:eastAsia="pl-PL"/>
        </w:rPr>
        <w:t>I</w:t>
      </w:r>
      <w:r w:rsidRPr="00F44306">
        <w:rPr>
          <w:rFonts w:eastAsia="Times New Roman" w:cstheme="minorHAnsi"/>
          <w:sz w:val="24"/>
          <w:szCs w:val="20"/>
          <w:lang w:eastAsia="pl-PL"/>
        </w:rPr>
        <w:t xml:space="preserve">V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="0042454B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="0042454B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F44306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:rsidR="006D2DD5" w:rsidRDefault="006D2DD5" w:rsidP="006D2DD5">
      <w:pPr>
        <w:pStyle w:val="Domylnie"/>
        <w:spacing w:after="0" w:line="360" w:lineRule="auto"/>
        <w:jc w:val="both"/>
      </w:pPr>
      <w:bookmarkStart w:id="1" w:name="_GoBack"/>
      <w:bookmarkEnd w:id="1"/>
    </w:p>
    <w:p w:rsidR="00336C4B" w:rsidRPr="00F44306" w:rsidRDefault="00336C4B" w:rsidP="00F44306">
      <w:pPr>
        <w:pStyle w:val="Akapitzlist"/>
        <w:numPr>
          <w:ilvl w:val="0"/>
          <w:numId w:val="2"/>
        </w:numPr>
        <w:tabs>
          <w:tab w:val="left" w:pos="9214"/>
        </w:tabs>
        <w:spacing w:before="120" w:after="0" w:line="360" w:lineRule="auto"/>
        <w:ind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  <w:r w:rsidRPr="00F44306">
        <w:rPr>
          <w:rFonts w:eastAsia="Times New Roman" w:cstheme="minorHAnsi"/>
          <w:b/>
          <w:spacing w:val="-1"/>
          <w:sz w:val="24"/>
          <w:szCs w:val="24"/>
          <w:lang w:eastAsia="pl-PL"/>
        </w:rPr>
        <w:t>OŚWIADCZENIE DOTYCZĄCE PODANYCH INFORMACJI:</w:t>
      </w:r>
    </w:p>
    <w:p w:rsidR="00336C4B" w:rsidRPr="00674808" w:rsidRDefault="00336C4B" w:rsidP="00695ADF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lastRenderedPageBreak/>
        <w:t>Oświadczam,</w:t>
      </w:r>
      <w:r w:rsidR="0042454B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="0042454B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="0042454B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="0042454B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="0042454B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674808">
        <w:rPr>
          <w:rFonts w:eastAsia="Times New Roman" w:cstheme="minorHAnsi"/>
          <w:sz w:val="24"/>
          <w:szCs w:val="24"/>
          <w:lang w:eastAsia="pl-PL"/>
        </w:rPr>
        <w:t>i</w:t>
      </w:r>
      <w:r w:rsidR="0042454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="0042454B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="0042454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="0042454B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="0042454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="0042454B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="0042454B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="0042454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="0042454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="0042454B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="0042454B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F44306">
        <w:rPr>
          <w:rFonts w:eastAsia="Times New Roman" w:cstheme="minorHAnsi"/>
          <w:sz w:val="24"/>
          <w:szCs w:val="24"/>
          <w:lang w:eastAsia="pl-PL"/>
        </w:rPr>
        <w:t>wprowadzenia</w:t>
      </w:r>
      <w:r w:rsidR="0042454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F44306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42454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44306">
        <w:rPr>
          <w:rFonts w:eastAsia="Times New Roman" w:cstheme="minorHAnsi"/>
          <w:sz w:val="24"/>
          <w:szCs w:val="24"/>
          <w:lang w:eastAsia="pl-PL"/>
        </w:rPr>
        <w:t>błąd</w:t>
      </w:r>
      <w:r w:rsidR="0042454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="0042454B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="0042454B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……...……………………………………………</w:t>
      </w:r>
    </w:p>
    <w:p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osobist</w:t>
      </w:r>
      <w:r w:rsidR="004C7317">
        <w:rPr>
          <w:rFonts w:eastAsia="Times New Roman" w:cstheme="minorHAnsi"/>
          <w:i/>
          <w:sz w:val="20"/>
          <w:szCs w:val="20"/>
          <w:lang w:eastAsia="pl-PL"/>
        </w:rPr>
        <w:t>y</w:t>
      </w:r>
    </w:p>
    <w:p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upoważnionej/ych</w:t>
      </w:r>
    </w:p>
    <w:p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:rsidR="00336C4B" w:rsidRPr="00674808" w:rsidRDefault="00336C4B" w:rsidP="00695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:rsidR="00336C4B" w:rsidRDefault="00674808" w:rsidP="00695ADF">
      <w:pPr>
        <w:spacing w:after="0" w:line="240" w:lineRule="auto"/>
        <w:jc w:val="both"/>
        <w:rPr>
          <w:bCs/>
          <w:i/>
          <w:color w:val="333333"/>
          <w:sz w:val="24"/>
          <w:szCs w:val="24"/>
          <w:shd w:val="clear" w:color="auto" w:fill="FFFFFF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:rsidR="006D2DD5" w:rsidRDefault="006D2DD5" w:rsidP="00695ADF">
      <w:pPr>
        <w:spacing w:after="0" w:line="240" w:lineRule="auto"/>
        <w:jc w:val="both"/>
        <w:rPr>
          <w:bCs/>
          <w:i/>
          <w:color w:val="333333"/>
          <w:sz w:val="24"/>
          <w:szCs w:val="24"/>
          <w:shd w:val="clear" w:color="auto" w:fill="FFFFFF"/>
        </w:rPr>
      </w:pPr>
    </w:p>
    <w:p w:rsidR="006D2DD5" w:rsidRPr="006D2DD5" w:rsidRDefault="006D2DD5" w:rsidP="006D2DD5">
      <w:pPr>
        <w:pStyle w:val="Akapitzlist"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pl-PL"/>
        </w:rPr>
      </w:pPr>
      <w:r>
        <w:rPr>
          <w:rFonts w:eastAsia="Times New Roman" w:cstheme="minorHAnsi"/>
          <w:bCs/>
          <w:i/>
          <w:sz w:val="24"/>
          <w:szCs w:val="24"/>
          <w:lang w:eastAsia="pl-PL"/>
        </w:rPr>
        <w:t>*Niepotrzebne skreślić</w:t>
      </w:r>
    </w:p>
    <w:p w:rsidR="00336C4B" w:rsidRPr="00674808" w:rsidRDefault="00336C4B" w:rsidP="00695ADF">
      <w:pPr>
        <w:spacing w:after="0" w:line="240" w:lineRule="auto"/>
        <w:ind w:left="108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234596" w:rsidRPr="00674808" w:rsidRDefault="00662A1D">
      <w:pPr>
        <w:rPr>
          <w:rFonts w:cstheme="minorHAnsi"/>
        </w:rPr>
      </w:pPr>
    </w:p>
    <w:sectPr w:rsidR="00234596" w:rsidRPr="00674808" w:rsidSect="00674808">
      <w:headerReference w:type="even" r:id="rId7"/>
      <w:headerReference w:type="default" r:id="rId8"/>
      <w:footerReference w:type="even" r:id="rId9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A1D" w:rsidRDefault="00662A1D">
      <w:pPr>
        <w:spacing w:after="0" w:line="240" w:lineRule="auto"/>
      </w:pPr>
      <w:r>
        <w:separator/>
      </w:r>
    </w:p>
  </w:endnote>
  <w:endnote w:type="continuationSeparator" w:id="1">
    <w:p w:rsidR="00662A1D" w:rsidRDefault="0066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53" w:rsidRDefault="00D55138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E53" w:rsidRDefault="00662A1D" w:rsidP="00CB3C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A1D" w:rsidRDefault="00662A1D">
      <w:pPr>
        <w:spacing w:after="0" w:line="240" w:lineRule="auto"/>
      </w:pPr>
      <w:r>
        <w:separator/>
      </w:r>
    </w:p>
  </w:footnote>
  <w:footnote w:type="continuationSeparator" w:id="1">
    <w:p w:rsidR="00662A1D" w:rsidRDefault="00662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53" w:rsidRDefault="00D55138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E53" w:rsidRDefault="00662A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ED" w:rsidRPr="005076ED" w:rsidRDefault="00662A1D" w:rsidP="00674808">
    <w:pPr>
      <w:pStyle w:val="Nagwek"/>
      <w:rPr>
        <w:sz w:val="10"/>
        <w:szCs w:val="10"/>
      </w:rPr>
    </w:pPr>
  </w:p>
  <w:p w:rsidR="00C87E53" w:rsidRPr="00297BA6" w:rsidRDefault="00662A1D" w:rsidP="009157B7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8AA"/>
    <w:multiLevelType w:val="hybridMultilevel"/>
    <w:tmpl w:val="544C7C08"/>
    <w:lvl w:ilvl="0" w:tplc="6D084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244D9"/>
    <w:multiLevelType w:val="hybridMultilevel"/>
    <w:tmpl w:val="B056501C"/>
    <w:lvl w:ilvl="0" w:tplc="715A1728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C4B"/>
    <w:rsid w:val="0001514C"/>
    <w:rsid w:val="000B2581"/>
    <w:rsid w:val="001229BF"/>
    <w:rsid w:val="00322862"/>
    <w:rsid w:val="00336C4B"/>
    <w:rsid w:val="00347B2B"/>
    <w:rsid w:val="0042454B"/>
    <w:rsid w:val="004C7317"/>
    <w:rsid w:val="005C24A2"/>
    <w:rsid w:val="00635ED2"/>
    <w:rsid w:val="00662A1D"/>
    <w:rsid w:val="00674808"/>
    <w:rsid w:val="00695ADF"/>
    <w:rsid w:val="006D2DD5"/>
    <w:rsid w:val="006F1E8E"/>
    <w:rsid w:val="00782436"/>
    <w:rsid w:val="007A05AA"/>
    <w:rsid w:val="008945F4"/>
    <w:rsid w:val="008C6966"/>
    <w:rsid w:val="00942CC1"/>
    <w:rsid w:val="00B367A9"/>
    <w:rsid w:val="00B9522D"/>
    <w:rsid w:val="00C37629"/>
    <w:rsid w:val="00C55A1C"/>
    <w:rsid w:val="00D55138"/>
    <w:rsid w:val="00DE0D83"/>
    <w:rsid w:val="00E01508"/>
    <w:rsid w:val="00E23FA3"/>
    <w:rsid w:val="00E256CA"/>
    <w:rsid w:val="00E557F7"/>
    <w:rsid w:val="00E935EE"/>
    <w:rsid w:val="00F43FD0"/>
    <w:rsid w:val="00F44306"/>
    <w:rsid w:val="00F45921"/>
    <w:rsid w:val="00F61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824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24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lnie">
    <w:name w:val="Domyślnie"/>
    <w:rsid w:val="006D2DD5"/>
    <w:pPr>
      <w:tabs>
        <w:tab w:val="left" w:pos="709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D2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Urzednik1</cp:lastModifiedBy>
  <cp:revision>24</cp:revision>
  <dcterms:created xsi:type="dcterms:W3CDTF">2021-07-20T13:24:00Z</dcterms:created>
  <dcterms:modified xsi:type="dcterms:W3CDTF">2021-08-04T11:27:00Z</dcterms:modified>
</cp:coreProperties>
</file>