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AF3ECA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Default="009729EC" w:rsidP="009729EC">
      <w:pPr>
        <w:ind w:left="113" w:firstLine="709"/>
        <w:jc w:val="center"/>
        <w:rPr>
          <w:b/>
        </w:rPr>
      </w:pPr>
    </w:p>
    <w:p w:rsidR="009120CE" w:rsidRPr="00B53125" w:rsidRDefault="009120CE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:rsidR="000B7C05" w:rsidRDefault="000B7C05" w:rsidP="009729EC">
      <w:pPr>
        <w:jc w:val="center"/>
      </w:pPr>
      <w:r>
        <w:t xml:space="preserve"> w rozumieniu ustawy z dnia 16 lutego 2007 roku o ochronie konkurencji i konsumentów (Dz.U. z 2015 r. poz. 184, 1618 i 134), w związku z wykazaniem braku podstaw do wykluczenia na podstawie</w:t>
      </w:r>
      <w:r w:rsidR="009729EC" w:rsidRPr="00B53125">
        <w:t xml:space="preserve"> art. 24 ust. </w:t>
      </w:r>
      <w:r w:rsidR="007F1500" w:rsidRPr="00B53125">
        <w:t>1</w:t>
      </w:r>
      <w:r w:rsidR="009729EC" w:rsidRPr="00B53125">
        <w:t xml:space="preserve"> pkt </w:t>
      </w:r>
      <w:r w:rsidR="007F1500" w:rsidRPr="00B53125">
        <w:t>23</w:t>
      </w:r>
      <w:r w:rsidR="009729EC" w:rsidRPr="00B53125">
        <w:t xml:space="preserve"> ustawy Prawo zamówień publicznych</w:t>
      </w:r>
    </w:p>
    <w:p w:rsidR="009729EC" w:rsidRPr="00B53125" w:rsidRDefault="009729EC" w:rsidP="009729EC">
      <w:pPr>
        <w:jc w:val="center"/>
        <w:rPr>
          <w:b/>
        </w:rPr>
      </w:pP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</w:t>
      </w:r>
      <w:r w:rsidR="000E11F7">
        <w:t>Gminy Myszyniec</w:t>
      </w:r>
      <w:r w:rsidR="00797CF4">
        <w:t xml:space="preserve"> w związku z zamieszczoną</w:t>
      </w:r>
      <w:r w:rsidR="003B53FC">
        <w:t xml:space="preserve"> przez Zamawiającego informacją, o której mowa w art. 86 ust. 5</w:t>
      </w:r>
      <w:r w:rsidRPr="00B53125">
        <w:t xml:space="preserve"> (numer sprawy: </w:t>
      </w:r>
      <w:r w:rsidR="000E11F7">
        <w:rPr>
          <w:b/>
          <w:bCs/>
          <w:i/>
          <w:iCs/>
        </w:rPr>
        <w:t>IN.271</w:t>
      </w:r>
      <w:r w:rsidRPr="00B53125">
        <w:rPr>
          <w:b/>
          <w:bCs/>
          <w:i/>
          <w:iCs/>
        </w:rPr>
        <w:t>.</w:t>
      </w:r>
      <w:r w:rsidR="00A16861">
        <w:rPr>
          <w:b/>
          <w:bCs/>
          <w:i/>
          <w:iCs/>
        </w:rPr>
        <w:t>8</w:t>
      </w:r>
      <w:r w:rsidRPr="00B53125">
        <w:rPr>
          <w:b/>
          <w:bCs/>
          <w:i/>
          <w:iCs/>
        </w:rPr>
        <w:t>.201</w:t>
      </w:r>
      <w:r w:rsidR="00C25FE1">
        <w:rPr>
          <w:b/>
          <w:bCs/>
          <w:i/>
          <w:iCs/>
        </w:rPr>
        <w:t>7</w:t>
      </w:r>
      <w:r w:rsidR="009175D2">
        <w:rPr>
          <w:b/>
          <w:bCs/>
          <w:i/>
          <w:iCs/>
        </w:rPr>
        <w:t>.</w:t>
      </w:r>
      <w:r w:rsidR="00C25FE1">
        <w:rPr>
          <w:b/>
          <w:bCs/>
          <w:i/>
          <w:iCs/>
        </w:rPr>
        <w:t>DR</w:t>
      </w:r>
      <w:r w:rsidRPr="00B53125">
        <w:t>)</w:t>
      </w:r>
      <w:r w:rsidR="00797CF4">
        <w:t>,</w:t>
      </w:r>
      <w:r w:rsidR="00C25FE1">
        <w:t xml:space="preserve">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>grupy kapitałowej, o której mowa w </w:t>
      </w:r>
      <w:bookmarkStart w:id="0" w:name="_GoBack"/>
      <w:bookmarkEnd w:id="0"/>
      <w:r w:rsidR="00125C10">
        <w:t>ustawie z dnia 16 lutego 2007 roku o ochronie konkurencji i konsumentów.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3B53FC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W</w:t>
      </w:r>
      <w:r w:rsidR="007F1500" w:rsidRPr="00B53125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B53125">
        <w:rPr>
          <w:b/>
          <w:bCs/>
          <w:kern w:val="3"/>
          <w:lang w:eastAsia="zh-CN"/>
        </w:rPr>
        <w:t xml:space="preserve">amy wykluczeniu z postępowania </w:t>
      </w:r>
      <w:r w:rsidR="007F1500" w:rsidRPr="00B53125">
        <w:rPr>
          <w:b/>
          <w:bCs/>
          <w:kern w:val="3"/>
          <w:lang w:eastAsia="zh-CN"/>
        </w:rPr>
        <w:t xml:space="preserve">o udzielenie zamówienia  na  podstawie  art. 24 ust. 1 pkt 23  ustawy  Pzp.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0E" w:rsidRDefault="00CE4E0E" w:rsidP="009729EC">
      <w:r>
        <w:separator/>
      </w:r>
    </w:p>
  </w:endnote>
  <w:endnote w:type="continuationSeparator" w:id="1">
    <w:p w:rsidR="00CE4E0E" w:rsidRDefault="00CE4E0E" w:rsidP="0097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78" w:rsidRPr="00896655" w:rsidRDefault="004330C1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B40DD4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CE4E0E" w:rsidP="008966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0E" w:rsidRDefault="00CE4E0E" w:rsidP="009729EC">
      <w:r>
        <w:separator/>
      </w:r>
    </w:p>
  </w:footnote>
  <w:footnote w:type="continuationSeparator" w:id="1">
    <w:p w:rsidR="00CE4E0E" w:rsidRDefault="00CE4E0E" w:rsidP="0097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9EC"/>
    <w:rsid w:val="000B7C05"/>
    <w:rsid w:val="000E11F7"/>
    <w:rsid w:val="00125C10"/>
    <w:rsid w:val="001E6286"/>
    <w:rsid w:val="003B53FC"/>
    <w:rsid w:val="004330C1"/>
    <w:rsid w:val="00510BA6"/>
    <w:rsid w:val="00537A52"/>
    <w:rsid w:val="00555FC6"/>
    <w:rsid w:val="00571F3F"/>
    <w:rsid w:val="00620F13"/>
    <w:rsid w:val="00657833"/>
    <w:rsid w:val="006A7C80"/>
    <w:rsid w:val="006B1FE6"/>
    <w:rsid w:val="00797CF4"/>
    <w:rsid w:val="007A2382"/>
    <w:rsid w:val="007F1500"/>
    <w:rsid w:val="0082144F"/>
    <w:rsid w:val="008F6AAA"/>
    <w:rsid w:val="009120CE"/>
    <w:rsid w:val="009175D2"/>
    <w:rsid w:val="009274F1"/>
    <w:rsid w:val="009529A9"/>
    <w:rsid w:val="00970877"/>
    <w:rsid w:val="009729EC"/>
    <w:rsid w:val="00977463"/>
    <w:rsid w:val="00981AC3"/>
    <w:rsid w:val="009F3A2D"/>
    <w:rsid w:val="00A16861"/>
    <w:rsid w:val="00A3043E"/>
    <w:rsid w:val="00A80AB6"/>
    <w:rsid w:val="00A80D9C"/>
    <w:rsid w:val="00AD611A"/>
    <w:rsid w:val="00AF3ECA"/>
    <w:rsid w:val="00B208A4"/>
    <w:rsid w:val="00B27488"/>
    <w:rsid w:val="00B40DD4"/>
    <w:rsid w:val="00B522F3"/>
    <w:rsid w:val="00B53125"/>
    <w:rsid w:val="00B87CBF"/>
    <w:rsid w:val="00C25FE1"/>
    <w:rsid w:val="00C81987"/>
    <w:rsid w:val="00CE4E0E"/>
    <w:rsid w:val="00CE6E6B"/>
    <w:rsid w:val="00D647D3"/>
    <w:rsid w:val="00DD5F89"/>
    <w:rsid w:val="00EF21E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TeresaKlimek</cp:lastModifiedBy>
  <cp:revision>11</cp:revision>
  <cp:lastPrinted>2016-10-05T06:25:00Z</cp:lastPrinted>
  <dcterms:created xsi:type="dcterms:W3CDTF">2016-10-05T06:25:00Z</dcterms:created>
  <dcterms:modified xsi:type="dcterms:W3CDTF">2017-08-07T11:28:00Z</dcterms:modified>
</cp:coreProperties>
</file>