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C218" w14:textId="14FD270B" w:rsidR="00B62F81" w:rsidRDefault="00DE0C21" w:rsidP="00DE0C21">
      <w:pPr>
        <w:jc w:val="right"/>
        <w:rPr>
          <w:rFonts w:ascii="Times New Roman" w:hAnsi="Times New Roman" w:cs="Times New Roman"/>
        </w:rPr>
      </w:pPr>
      <w:r w:rsidRPr="00DE0C21">
        <w:rPr>
          <w:rFonts w:ascii="Times New Roman" w:hAnsi="Times New Roman" w:cs="Times New Roman"/>
        </w:rPr>
        <w:t>Załącznik nr 4 do zapytania ofertowego</w:t>
      </w:r>
    </w:p>
    <w:p w14:paraId="4ECF9482" w14:textId="0C810BF5" w:rsidR="00DE0C21" w:rsidRDefault="00DE0C21" w:rsidP="00DE0C21">
      <w:pPr>
        <w:jc w:val="right"/>
        <w:rPr>
          <w:rFonts w:ascii="Times New Roman" w:hAnsi="Times New Roman" w:cs="Times New Roman"/>
        </w:rPr>
      </w:pPr>
    </w:p>
    <w:p w14:paraId="4DB4697B" w14:textId="5EE4034D" w:rsidR="00DE0C21" w:rsidRDefault="00DE0C21" w:rsidP="00DE0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C5F9A34" w14:textId="608D852F" w:rsidR="00DE0C21" w:rsidRDefault="00DE0C21" w:rsidP="00DE0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(Pieczęć Wykonawcy)</w:t>
      </w:r>
      <w:bookmarkStart w:id="0" w:name="_GoBack"/>
      <w:bookmarkEnd w:id="0"/>
    </w:p>
    <w:p w14:paraId="1BEEE91E" w14:textId="53D957D0" w:rsidR="00DE0C21" w:rsidRDefault="00DE0C21" w:rsidP="00DE0C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………………………………..</w:t>
      </w:r>
    </w:p>
    <w:p w14:paraId="6C18FB0E" w14:textId="01DBABF4" w:rsidR="00DE0C21" w:rsidRDefault="00DE0C21" w:rsidP="00DE0C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miejscowość)</w:t>
      </w:r>
    </w:p>
    <w:p w14:paraId="63605268" w14:textId="540AA33F" w:rsidR="00DE0C21" w:rsidRDefault="00DE0C21" w:rsidP="00DE0C21">
      <w:pPr>
        <w:jc w:val="right"/>
        <w:rPr>
          <w:rFonts w:ascii="Times New Roman" w:hAnsi="Times New Roman" w:cs="Times New Roman"/>
        </w:rPr>
      </w:pPr>
    </w:p>
    <w:p w14:paraId="37259C2D" w14:textId="38E54097" w:rsidR="00DE0C21" w:rsidRPr="00DE0C21" w:rsidRDefault="00DE0C21" w:rsidP="00DE0C21">
      <w:pPr>
        <w:rPr>
          <w:rFonts w:ascii="Times New Roman" w:hAnsi="Times New Roman" w:cs="Times New Roman"/>
        </w:rPr>
      </w:pPr>
    </w:p>
    <w:p w14:paraId="4DEBBD51" w14:textId="67CAABCF" w:rsidR="00DE0C21" w:rsidRPr="00DE0C21" w:rsidRDefault="00DE0C21" w:rsidP="00DE0C21">
      <w:pPr>
        <w:rPr>
          <w:rFonts w:ascii="Times New Roman" w:hAnsi="Times New Roman" w:cs="Times New Roman"/>
        </w:rPr>
      </w:pPr>
    </w:p>
    <w:p w14:paraId="652E06CE" w14:textId="31C7E82D" w:rsidR="00DE0C21" w:rsidRPr="00DE0C21" w:rsidRDefault="00DE0C21" w:rsidP="00DE0C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22C9EE" w14:textId="280C76BF" w:rsidR="00DE0C21" w:rsidRDefault="00DE0C21" w:rsidP="00DE0C21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C2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1344A58" w14:textId="4E14B3FC" w:rsidR="00DE0C21" w:rsidRDefault="00DE0C21" w:rsidP="00DE0C21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9B639" w14:textId="77777777" w:rsidR="00DE0C21" w:rsidRPr="00DE0C21" w:rsidRDefault="00DE0C21" w:rsidP="00DE0C21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9B519" w14:textId="70813649" w:rsidR="00DE0C21" w:rsidRP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E0C21">
        <w:rPr>
          <w:rFonts w:ascii="Times New Roman" w:hAnsi="Times New Roman" w:cs="Times New Roman"/>
          <w:sz w:val="24"/>
          <w:szCs w:val="24"/>
        </w:rPr>
        <w:t xml:space="preserve">            Oświadczam/my, że spełniamy warunki udziału w postępowaniu </w:t>
      </w:r>
      <w:r w:rsidRPr="00DE0C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”Odbiór, transport i unieszkodliwianie wyrobów zawierających azbest z terenu Gminy Myszyniec”</w:t>
      </w:r>
      <w:r w:rsidRPr="00DE0C2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</w:t>
      </w:r>
      <w:r w:rsidRPr="00DE0C2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zakresie:</w:t>
      </w:r>
    </w:p>
    <w:p w14:paraId="37662BB4" w14:textId="0BD119C0" w:rsidR="00DE0C21" w:rsidRP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E0C2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kompetencji lub uprawnień do prowadzenia określonej działalności zawodowej, o ile wynika to z odrębnych przepisów,</w:t>
      </w:r>
    </w:p>
    <w:p w14:paraId="6FD58921" w14:textId="754668BF" w:rsidR="00DE0C21" w:rsidRP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E0C2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sytuacji ekonomicznej i finansowej,</w:t>
      </w:r>
    </w:p>
    <w:p w14:paraId="292D5622" w14:textId="5035ABCE" w:rsid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E0C2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zdolności technicznej i zawodowej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360CD13B" w14:textId="24C3A4A5" w:rsid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0900A1D" w14:textId="30E0A88B" w:rsid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5AEA434" w14:textId="07DE3DB7" w:rsid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3F256F7" w14:textId="32FF387E" w:rsid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4270FDF" w14:textId="0058A4E4" w:rsidR="00DE0C21" w:rsidRDefault="00DE0C21" w:rsidP="00DE0C21">
      <w:pPr>
        <w:tabs>
          <w:tab w:val="left" w:pos="2055"/>
        </w:tabs>
        <w:spacing w:line="276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……………………………………..</w:t>
      </w:r>
    </w:p>
    <w:p w14:paraId="63BA735A" w14:textId="2DC69AC4" w:rsidR="00DE0C21" w:rsidRPr="00DE0C21" w:rsidRDefault="00DE0C21" w:rsidP="00DE0C21">
      <w:pPr>
        <w:tabs>
          <w:tab w:val="left" w:pos="205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(pieczęć i podpis)</w:t>
      </w:r>
    </w:p>
    <w:sectPr w:rsidR="00DE0C21" w:rsidRPr="00DE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C2"/>
    <w:rsid w:val="00865AC2"/>
    <w:rsid w:val="00B62F81"/>
    <w:rsid w:val="00D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495E"/>
  <w15:chartTrackingRefBased/>
  <w15:docId w15:val="{B56DD929-8FD1-4E9F-ADAC-03BE9D0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Tobojka</dc:creator>
  <cp:keywords/>
  <dc:description/>
  <cp:lastModifiedBy>Maria Tobojka</cp:lastModifiedBy>
  <cp:revision>2</cp:revision>
  <cp:lastPrinted>2019-08-07T13:14:00Z</cp:lastPrinted>
  <dcterms:created xsi:type="dcterms:W3CDTF">2019-08-07T13:08:00Z</dcterms:created>
  <dcterms:modified xsi:type="dcterms:W3CDTF">2019-08-07T13:15:00Z</dcterms:modified>
</cp:coreProperties>
</file>