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6857EF">
        <w:rPr>
          <w:b/>
          <w:bCs/>
        </w:rPr>
        <w:t>9</w:t>
      </w:r>
      <w:r w:rsidR="001D2409" w:rsidRPr="00DB41A5">
        <w:rPr>
          <w:b/>
          <w:bCs/>
        </w:rPr>
        <w:t>.201</w:t>
      </w:r>
      <w:r w:rsidR="0049248E">
        <w:rPr>
          <w:b/>
          <w:bCs/>
        </w:rPr>
        <w:t>9</w:t>
      </w:r>
      <w:r w:rsidR="00450E34" w:rsidRPr="00DB41A5">
        <w:rPr>
          <w:b/>
          <w:bCs/>
        </w:rPr>
        <w:t>.</w:t>
      </w:r>
      <w:r w:rsidR="006857EF">
        <w:rPr>
          <w:b/>
          <w:bCs/>
        </w:rPr>
        <w:t>KI</w:t>
      </w:r>
    </w:p>
    <w:p w:rsidR="00BA6E86" w:rsidRDefault="006857EF" w:rsidP="006857EF">
      <w:pPr>
        <w:spacing w:line="360" w:lineRule="auto"/>
        <w:jc w:val="center"/>
        <w:rPr>
          <w:rFonts w:asciiTheme="majorHAnsi" w:eastAsia="Calibri" w:hAnsiTheme="majorHAnsi" w:cstheme="majorHAnsi"/>
          <w:b/>
          <w:bCs/>
        </w:rPr>
      </w:pPr>
      <w:r>
        <w:rPr>
          <w:rFonts w:asciiTheme="majorHAnsi" w:hAnsiTheme="majorHAnsi" w:cstheme="majorHAnsi"/>
          <w:b/>
          <w:bCs/>
        </w:rPr>
        <w:t>„Remont dachu Urzędu Miejskiego w Myszyńcu” </w:t>
      </w:r>
    </w:p>
    <w:p w:rsidR="006857EF" w:rsidRPr="006857EF" w:rsidRDefault="006857EF" w:rsidP="006857EF">
      <w:pPr>
        <w:spacing w:line="360" w:lineRule="auto"/>
        <w:jc w:val="center"/>
        <w:rPr>
          <w:rFonts w:asciiTheme="majorHAnsi" w:eastAsia="Calibri" w:hAnsiTheme="majorHAnsi" w:cstheme="majorHAnsi"/>
          <w:b/>
          <w:bCs/>
        </w:rPr>
      </w:pPr>
      <w:bookmarkStart w:id="0" w:name="_GoBack"/>
      <w:bookmarkEnd w:id="0"/>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p>
    <w:p w:rsidR="0079271B" w:rsidRPr="00C11EC6" w:rsidRDefault="0079271B" w:rsidP="00BA6E86">
      <w:pPr>
        <w:spacing w:line="360" w:lineRule="auto"/>
        <w:jc w:val="both"/>
        <w:rPr>
          <w:i/>
          <w:iCs/>
          <w:sz w:val="22"/>
          <w:szCs w:val="22"/>
        </w:rPr>
      </w:pPr>
    </w:p>
    <w:sectPr w:rsidR="0079271B" w:rsidRPr="00C11EC6" w:rsidSect="00362C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00C" w:rsidRDefault="0038500C" w:rsidP="00FC2210">
      <w:r>
        <w:separator/>
      </w:r>
    </w:p>
  </w:endnote>
  <w:endnote w:type="continuationSeparator" w:id="0">
    <w:p w:rsidR="0038500C" w:rsidRDefault="0038500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00C" w:rsidRDefault="0038500C" w:rsidP="00FC2210">
      <w:r>
        <w:separator/>
      </w:r>
    </w:p>
  </w:footnote>
  <w:footnote w:type="continuationSeparator" w:id="0">
    <w:p w:rsidR="0038500C" w:rsidRDefault="0038500C"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80384D" w:rsidP="0080384D">
    <w:pPr>
      <w:pStyle w:val="Nagwek"/>
      <w:tabs>
        <w:tab w:val="clear" w:pos="4536"/>
        <w:tab w:val="left" w:pos="210"/>
        <w:tab w:val="left" w:pos="5550"/>
      </w:tabs>
      <w:jc w:val="center"/>
      <w:rPr>
        <w:sz w:val="22"/>
        <w:szCs w:val="22"/>
      </w:rPr>
    </w:pPr>
    <w:r w:rsidRPr="0080384D">
      <w:rPr>
        <w:noProof/>
      </w:rPr>
      <w:drawing>
        <wp:inline distT="0" distB="0" distL="0" distR="0" wp14:anchorId="6BF666D8" wp14:editId="6BC27275">
          <wp:extent cx="466725" cy="533400"/>
          <wp:effectExtent l="0" t="0" r="9525"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rsidR="00EA7ABB" w:rsidRDefault="00EA7ABB" w:rsidP="007A7F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84D" w:rsidRDefault="008038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33943"/>
    <w:rsid w:val="00062EE3"/>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62C26"/>
    <w:rsid w:val="003836C7"/>
    <w:rsid w:val="0038500C"/>
    <w:rsid w:val="00393DCF"/>
    <w:rsid w:val="003C5663"/>
    <w:rsid w:val="003C7CEF"/>
    <w:rsid w:val="00415938"/>
    <w:rsid w:val="00417F15"/>
    <w:rsid w:val="00450E34"/>
    <w:rsid w:val="00482526"/>
    <w:rsid w:val="0049248E"/>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857EF"/>
    <w:rsid w:val="006C27FE"/>
    <w:rsid w:val="007024A1"/>
    <w:rsid w:val="00710B7B"/>
    <w:rsid w:val="0079271B"/>
    <w:rsid w:val="00794DEB"/>
    <w:rsid w:val="007A7F89"/>
    <w:rsid w:val="007A7FEB"/>
    <w:rsid w:val="007E1CE4"/>
    <w:rsid w:val="0080384D"/>
    <w:rsid w:val="0086723B"/>
    <w:rsid w:val="008743D9"/>
    <w:rsid w:val="008B3C7D"/>
    <w:rsid w:val="008D20A2"/>
    <w:rsid w:val="00930784"/>
    <w:rsid w:val="009352EA"/>
    <w:rsid w:val="00964B43"/>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41A5"/>
    <w:rsid w:val="00DB579E"/>
    <w:rsid w:val="00DC6953"/>
    <w:rsid w:val="00DF09E3"/>
    <w:rsid w:val="00E44C49"/>
    <w:rsid w:val="00EA7ABB"/>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2DDEB"/>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747653441">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14</cp:revision>
  <cp:lastPrinted>2018-06-14T08:31:00Z</cp:lastPrinted>
  <dcterms:created xsi:type="dcterms:W3CDTF">2018-05-28T10:30:00Z</dcterms:created>
  <dcterms:modified xsi:type="dcterms:W3CDTF">2019-05-23T12:34:00Z</dcterms:modified>
</cp:coreProperties>
</file>